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1821" w:rsidRDefault="00991821" w:rsidP="00017610">
      <w:pPr>
        <w:shd w:val="clear" w:color="auto" w:fill="F9FAFA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91821" w:rsidRDefault="00991821" w:rsidP="00017610">
      <w:pPr>
        <w:shd w:val="clear" w:color="auto" w:fill="F9FAFA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7610" w:rsidRDefault="004B59B5" w:rsidP="00017610">
      <w:pPr>
        <w:shd w:val="clear" w:color="auto" w:fill="F9FAFA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366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бюджетное дошкольное образовательное учреждение</w:t>
      </w:r>
    </w:p>
    <w:p w:rsidR="00A811F2" w:rsidRDefault="004B59B5" w:rsidP="00017610">
      <w:pPr>
        <w:shd w:val="clear" w:color="auto" w:fill="F9FAFA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366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736633" w:rsidRPr="007366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Детский сад №6 «Орленок» </w:t>
      </w:r>
    </w:p>
    <w:p w:rsidR="004B59B5" w:rsidRPr="00804450" w:rsidRDefault="00736633" w:rsidP="00017610">
      <w:pPr>
        <w:shd w:val="clear" w:color="auto" w:fill="F9FAFA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366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городского округа «город Дагестанские Огни»</w:t>
      </w:r>
      <w:r w:rsidR="004B59B5" w:rsidRPr="004B59B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003"/>
        <w:gridCol w:w="3880"/>
        <w:gridCol w:w="2830"/>
      </w:tblGrid>
      <w:tr w:rsidR="00D87300" w:rsidTr="00017610">
        <w:trPr>
          <w:trHeight w:val="1179"/>
        </w:trPr>
        <w:tc>
          <w:tcPr>
            <w:tcW w:w="3772" w:type="dxa"/>
            <w:tcBorders>
              <w:top w:val="nil"/>
              <w:left w:val="nil"/>
              <w:bottom w:val="nil"/>
              <w:right w:val="single" w:sz="4" w:space="0" w:color="FFFFFF" w:themeColor="background1"/>
            </w:tcBorders>
          </w:tcPr>
          <w:p w:rsidR="00D87300" w:rsidRPr="002B7FF2" w:rsidRDefault="00D87300" w:rsidP="002B7FF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2B7F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Согласована»</w:t>
            </w:r>
          </w:p>
          <w:p w:rsidR="00D87300" w:rsidRPr="002B7FF2" w:rsidRDefault="00D87300" w:rsidP="002B7FF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F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администрации</w:t>
            </w:r>
          </w:p>
          <w:p w:rsidR="00D87300" w:rsidRPr="002B7FF2" w:rsidRDefault="00D87300" w:rsidP="002B7FF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F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Городского округа</w:t>
            </w:r>
          </w:p>
          <w:p w:rsidR="00D87300" w:rsidRPr="002B7FF2" w:rsidRDefault="00D87300" w:rsidP="002B7FF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F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«город Дагестанские Огни»</w:t>
            </w:r>
          </w:p>
          <w:p w:rsidR="00D87300" w:rsidRPr="002B7FF2" w:rsidRDefault="00A811F2" w:rsidP="002B7FF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</w:t>
            </w:r>
            <w:r w:rsidR="00D87300" w:rsidRPr="002B7F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_ Д.И. </w:t>
            </w:r>
            <w:proofErr w:type="spellStart"/>
            <w:r w:rsidR="00D87300" w:rsidRPr="002B7F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Алирзаев</w:t>
            </w:r>
            <w:proofErr w:type="spellEnd"/>
          </w:p>
          <w:p w:rsidR="00D87300" w:rsidRDefault="00D87300" w:rsidP="002B7FF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11" w:type="dxa"/>
            <w:gridSpan w:val="2"/>
            <w:tcBorders>
              <w:top w:val="nil"/>
              <w:left w:val="single" w:sz="4" w:space="0" w:color="FFFFFF" w:themeColor="background1"/>
              <w:bottom w:val="nil"/>
              <w:right w:val="nil"/>
            </w:tcBorders>
          </w:tcPr>
          <w:p w:rsidR="00D87300" w:rsidRPr="002B7FF2" w:rsidRDefault="00D87300" w:rsidP="00804450">
            <w:pPr>
              <w:shd w:val="clear" w:color="auto" w:fill="F9FAFA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F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«Утверждена»</w:t>
            </w:r>
          </w:p>
          <w:p w:rsidR="00D87300" w:rsidRPr="002B7FF2" w:rsidRDefault="00D87300" w:rsidP="00804450">
            <w:pPr>
              <w:shd w:val="clear" w:color="auto" w:fill="F9FAFA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F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МБДОУ №6 «Орленок»</w:t>
            </w:r>
          </w:p>
          <w:p w:rsidR="00D87300" w:rsidRPr="002B7FF2" w:rsidRDefault="00D87300" w:rsidP="00804450">
            <w:pPr>
              <w:shd w:val="clear" w:color="auto" w:fill="F9FAFA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F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________С.Ф. </w:t>
            </w:r>
            <w:proofErr w:type="spellStart"/>
            <w:r w:rsidRPr="002B7F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Абдулкеримова</w:t>
            </w:r>
            <w:proofErr w:type="spellEnd"/>
          </w:p>
          <w:p w:rsidR="00D87300" w:rsidRPr="002B7FF2" w:rsidRDefault="00D87300" w:rsidP="00804450">
            <w:pPr>
              <w:shd w:val="clear" w:color="auto" w:fill="F9FAFA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87300" w:rsidRPr="002B7FF2" w:rsidRDefault="00D87300" w:rsidP="00804450">
            <w:pPr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F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Приказ №___ от_____2023г.</w:t>
            </w:r>
          </w:p>
          <w:p w:rsidR="00D87300" w:rsidRPr="004B59B5" w:rsidRDefault="00D87300" w:rsidP="002B7FF2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7610" w:rsidTr="0088446C">
        <w:trPr>
          <w:gridAfter w:val="1"/>
          <w:wAfter w:w="4677" w:type="dxa"/>
          <w:trHeight w:val="1179"/>
        </w:trPr>
        <w:tc>
          <w:tcPr>
            <w:tcW w:w="3772" w:type="dxa"/>
            <w:tcBorders>
              <w:top w:val="nil"/>
              <w:left w:val="nil"/>
              <w:bottom w:val="nil"/>
              <w:right w:val="single" w:sz="4" w:space="0" w:color="FFFFFF" w:themeColor="background1"/>
            </w:tcBorders>
          </w:tcPr>
          <w:p w:rsidR="00017610" w:rsidRDefault="00017610" w:rsidP="002B7FF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34" w:type="dxa"/>
            <w:tcBorders>
              <w:top w:val="nil"/>
              <w:left w:val="single" w:sz="4" w:space="0" w:color="FFFFFF" w:themeColor="background1"/>
              <w:bottom w:val="nil"/>
              <w:right w:val="nil"/>
            </w:tcBorders>
          </w:tcPr>
          <w:p w:rsidR="00017610" w:rsidRPr="002B7FF2" w:rsidRDefault="00017610" w:rsidP="00804450">
            <w:pPr>
              <w:shd w:val="clear" w:color="auto" w:fill="F9FAFA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36633" w:rsidRPr="004B59B5" w:rsidRDefault="00736633" w:rsidP="004B59B5">
      <w:pPr>
        <w:shd w:val="clear" w:color="auto" w:fill="F9FAFA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2333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6"/>
        <w:gridCol w:w="1167"/>
      </w:tblGrid>
      <w:tr w:rsidR="00017610" w:rsidRPr="004B59B5" w:rsidTr="00017610">
        <w:trPr>
          <w:trHeight w:val="20"/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017610" w:rsidRPr="004B59B5" w:rsidRDefault="00017610" w:rsidP="007366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017610" w:rsidRPr="004B59B5" w:rsidRDefault="00017610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E373B" w:rsidRPr="00F65730" w:rsidRDefault="004B59B5" w:rsidP="002B7FF2">
      <w:pPr>
        <w:shd w:val="clear" w:color="auto" w:fill="F9FAFA"/>
        <w:spacing w:after="240" w:line="240" w:lineRule="auto"/>
        <w:jc w:val="center"/>
        <w:rPr>
          <w:rFonts w:ascii="Times New Roman" w:eastAsia="Times New Roman" w:hAnsi="Times New Roman" w:cs="Times New Roman"/>
          <w:b/>
          <w:color w:val="C00000"/>
          <w:sz w:val="56"/>
          <w:szCs w:val="56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F65730">
        <w:rPr>
          <w:rFonts w:ascii="Times New Roman" w:eastAsia="Times New Roman" w:hAnsi="Times New Roman" w:cs="Times New Roman"/>
          <w:b/>
          <w:color w:val="C00000"/>
          <w:sz w:val="56"/>
          <w:szCs w:val="56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Программа развития</w:t>
      </w:r>
      <w:r w:rsidR="002B7FF2" w:rsidRPr="00F65730">
        <w:rPr>
          <w:rFonts w:ascii="Times New Roman" w:eastAsia="Times New Roman" w:hAnsi="Times New Roman" w:cs="Times New Roman"/>
          <w:b/>
          <w:color w:val="C00000"/>
          <w:sz w:val="56"/>
          <w:szCs w:val="56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 </w:t>
      </w:r>
      <w:r w:rsidRPr="00F65730">
        <w:rPr>
          <w:rFonts w:ascii="Times New Roman" w:eastAsia="Times New Roman" w:hAnsi="Times New Roman" w:cs="Times New Roman"/>
          <w:b/>
          <w:color w:val="C00000"/>
          <w:sz w:val="56"/>
          <w:szCs w:val="56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МБДОУ </w:t>
      </w:r>
    </w:p>
    <w:p w:rsidR="004E373B" w:rsidRPr="00F65730" w:rsidRDefault="00736633" w:rsidP="00736633">
      <w:pPr>
        <w:shd w:val="clear" w:color="auto" w:fill="F9FAFA"/>
        <w:spacing w:after="240" w:line="240" w:lineRule="auto"/>
        <w:jc w:val="center"/>
        <w:rPr>
          <w:rFonts w:ascii="Times New Roman" w:eastAsia="Times New Roman" w:hAnsi="Times New Roman" w:cs="Times New Roman"/>
          <w:b/>
          <w:color w:val="C00000"/>
          <w:sz w:val="56"/>
          <w:szCs w:val="56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F65730">
        <w:rPr>
          <w:rFonts w:ascii="Times New Roman" w:eastAsia="Times New Roman" w:hAnsi="Times New Roman" w:cs="Times New Roman"/>
          <w:b/>
          <w:color w:val="C00000"/>
          <w:sz w:val="56"/>
          <w:szCs w:val="56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«Детский сад №6 «Орленок» </w:t>
      </w:r>
    </w:p>
    <w:p w:rsidR="002B7FF2" w:rsidRPr="00F65730" w:rsidRDefault="004B59B5" w:rsidP="00804450">
      <w:pPr>
        <w:shd w:val="clear" w:color="auto" w:fill="F9FAFA"/>
        <w:spacing w:after="240" w:line="240" w:lineRule="auto"/>
        <w:jc w:val="center"/>
        <w:rPr>
          <w:rFonts w:ascii="Times New Roman" w:eastAsia="Times New Roman" w:hAnsi="Times New Roman" w:cs="Times New Roman"/>
          <w:b/>
          <w:color w:val="C00000"/>
          <w:sz w:val="72"/>
          <w:szCs w:val="7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F65730">
        <w:rPr>
          <w:rFonts w:ascii="Times New Roman" w:eastAsia="Times New Roman" w:hAnsi="Times New Roman" w:cs="Times New Roman"/>
          <w:b/>
          <w:color w:val="C00000"/>
          <w:sz w:val="56"/>
          <w:szCs w:val="56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на </w:t>
      </w:r>
      <w:r w:rsidRPr="00F65730">
        <w:rPr>
          <w:rFonts w:ascii="Times New Roman" w:eastAsia="Times New Roman" w:hAnsi="Times New Roman" w:cs="Times New Roman"/>
          <w:b/>
          <w:i/>
          <w:iCs/>
          <w:color w:val="C00000"/>
          <w:sz w:val="56"/>
          <w:szCs w:val="56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2023–2027</w:t>
      </w:r>
      <w:r w:rsidR="00804450" w:rsidRPr="00F65730">
        <w:rPr>
          <w:rFonts w:ascii="Times New Roman" w:eastAsia="Times New Roman" w:hAnsi="Times New Roman" w:cs="Times New Roman"/>
          <w:b/>
          <w:color w:val="C00000"/>
          <w:sz w:val="56"/>
          <w:szCs w:val="56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 годы</w:t>
      </w:r>
    </w:p>
    <w:p w:rsidR="00F86ECC" w:rsidRDefault="00F86ECC" w:rsidP="004D0465">
      <w:pPr>
        <w:shd w:val="clear" w:color="auto" w:fill="F9FAFA"/>
        <w:spacing w:after="0" w:line="240" w:lineRule="auto"/>
        <w:ind w:left="566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7300" w:rsidRPr="002B7FF2" w:rsidRDefault="00D87300" w:rsidP="004D0465">
      <w:pPr>
        <w:shd w:val="clear" w:color="auto" w:fill="F9FAFA"/>
        <w:spacing w:after="0" w:line="240" w:lineRule="auto"/>
        <w:ind w:left="566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B7FF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Принята</w:t>
      </w:r>
      <w:proofErr w:type="gramEnd"/>
    </w:p>
    <w:p w:rsidR="00D87300" w:rsidRPr="002B7FF2" w:rsidRDefault="00D87300" w:rsidP="004D0465">
      <w:pPr>
        <w:shd w:val="clear" w:color="auto" w:fill="F9FAFA"/>
        <w:spacing w:after="0" w:line="240" w:lineRule="auto"/>
        <w:ind w:left="566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7FF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педагогическом совете</w:t>
      </w:r>
      <w:r w:rsidR="00F86ECC">
        <w:rPr>
          <w:rFonts w:ascii="Times New Roman" w:eastAsia="Times New Roman" w:hAnsi="Times New Roman" w:cs="Times New Roman"/>
          <w:sz w:val="28"/>
          <w:szCs w:val="28"/>
          <w:lang w:eastAsia="ru-RU"/>
        </w:rPr>
        <w:t>№ 3</w:t>
      </w:r>
    </w:p>
    <w:p w:rsidR="00F86ECC" w:rsidRDefault="008B354D" w:rsidP="00017610">
      <w:pPr>
        <w:shd w:val="clear" w:color="auto" w:fill="F9FAFA"/>
        <w:spacing w:after="0" w:line="240" w:lineRule="auto"/>
        <w:ind w:left="566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МБДОУ № 6</w:t>
      </w:r>
      <w:r w:rsidR="00F86E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«Орленок»</w:t>
      </w:r>
      <w:r w:rsidR="00D87300" w:rsidRPr="002B7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87300" w:rsidRPr="00017610" w:rsidRDefault="00D87300" w:rsidP="00017610">
      <w:pPr>
        <w:shd w:val="clear" w:color="auto" w:fill="F9FAFA"/>
        <w:spacing w:after="0" w:line="240" w:lineRule="auto"/>
        <w:ind w:left="566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7FF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</w:t>
      </w:r>
      <w:r w:rsidR="00F86ECC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Pr="002B7FF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_____2023</w:t>
      </w:r>
      <w:r w:rsidR="00017610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</w:p>
    <w:p w:rsidR="00A811F2" w:rsidRDefault="00F65730" w:rsidP="00F65730">
      <w:pPr>
        <w:shd w:val="clear" w:color="auto" w:fill="F9FAFA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</w:t>
      </w:r>
    </w:p>
    <w:p w:rsidR="00A811F2" w:rsidRDefault="00A811F2" w:rsidP="00F65730">
      <w:pPr>
        <w:shd w:val="clear" w:color="auto" w:fill="F9FAFA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1F2" w:rsidRDefault="00A811F2" w:rsidP="00F65730">
      <w:pPr>
        <w:shd w:val="clear" w:color="auto" w:fill="F9FAFA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1F2" w:rsidRDefault="00A811F2" w:rsidP="00F65730">
      <w:pPr>
        <w:shd w:val="clear" w:color="auto" w:fill="F9FAFA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1F2" w:rsidRDefault="00A811F2" w:rsidP="00F65730">
      <w:pPr>
        <w:shd w:val="clear" w:color="auto" w:fill="F9FAFA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1F2" w:rsidRDefault="00A811F2" w:rsidP="00F65730">
      <w:pPr>
        <w:shd w:val="clear" w:color="auto" w:fill="F9FAFA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1F2" w:rsidRDefault="00A811F2" w:rsidP="00F65730">
      <w:pPr>
        <w:shd w:val="clear" w:color="auto" w:fill="F9FAFA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1F2" w:rsidRPr="00A811F2" w:rsidRDefault="00F65730" w:rsidP="00F86ECC">
      <w:pPr>
        <w:shd w:val="clear" w:color="auto" w:fill="F9FAFA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                      </w:t>
      </w:r>
      <w:r w:rsidR="00F86E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  <w:r w:rsidR="004D0465" w:rsidRPr="004E37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2023 г</w:t>
      </w:r>
      <w:r w:rsidR="00A811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од.</w:t>
      </w:r>
    </w:p>
    <w:p w:rsidR="006D465A" w:rsidRDefault="006D465A" w:rsidP="00A811F2">
      <w:pPr>
        <w:widowControl w:val="0"/>
        <w:spacing w:after="0" w:line="238" w:lineRule="auto"/>
        <w:ind w:right="1393" w:firstLine="3639"/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  <w:lang w:eastAsia="ru-RU"/>
        </w:rPr>
      </w:pPr>
    </w:p>
    <w:p w:rsidR="006D465A" w:rsidRDefault="00921430" w:rsidP="006D46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921430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  <w:lang w:eastAsia="ru-RU"/>
        </w:rPr>
        <w:t>СОДЕ</w:t>
      </w:r>
      <w:r w:rsidRPr="00921430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  <w:lang w:eastAsia="ru-RU"/>
        </w:rPr>
        <w:t>Р</w:t>
      </w:r>
      <w:r w:rsidRPr="00921430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  <w:lang w:eastAsia="ru-RU"/>
        </w:rPr>
        <w:t>Ж</w:t>
      </w:r>
      <w:r w:rsidRPr="00921430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  <w:lang w:eastAsia="ru-RU"/>
        </w:rPr>
        <w:t>А</w:t>
      </w:r>
      <w:r w:rsidRPr="00921430"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  <w:lang w:eastAsia="ru-RU"/>
        </w:rPr>
        <w:t>Н</w:t>
      </w:r>
      <w:r w:rsidRPr="00921430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  <w:lang w:eastAsia="ru-RU"/>
        </w:rPr>
        <w:t>ИЕ</w:t>
      </w:r>
      <w:r w:rsidRPr="009214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6D465A" w:rsidRDefault="006D465A" w:rsidP="006D465A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6D465A" w:rsidRPr="00D66BFA" w:rsidRDefault="00854951" w:rsidP="006D465A">
      <w:pPr>
        <w:spacing w:after="0" w:line="360" w:lineRule="auto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1.</w:t>
      </w:r>
      <w:r w:rsidR="006D465A" w:rsidRPr="00D66BFA">
        <w:rPr>
          <w:rFonts w:ascii="Times New Roman" w:eastAsia="Times New Roman" w:hAnsi="Times New Roman" w:cs="Times New Roman"/>
          <w:color w:val="000000"/>
          <w:sz w:val="28"/>
        </w:rPr>
        <w:t>Пояснительная записка…………………………………………………………..3</w:t>
      </w:r>
    </w:p>
    <w:p w:rsidR="006D465A" w:rsidRPr="00D66BFA" w:rsidRDefault="00854951" w:rsidP="006D465A">
      <w:pPr>
        <w:spacing w:after="0" w:line="360" w:lineRule="auto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</w:t>
      </w:r>
      <w:r w:rsidR="006D465A" w:rsidRPr="00D66BFA">
        <w:rPr>
          <w:rFonts w:ascii="Times New Roman" w:eastAsia="Times New Roman" w:hAnsi="Times New Roman" w:cs="Times New Roman"/>
          <w:color w:val="000000"/>
          <w:sz w:val="28"/>
        </w:rPr>
        <w:t>Паспорт п</w:t>
      </w:r>
      <w:r w:rsidR="00B86164">
        <w:rPr>
          <w:rFonts w:ascii="Times New Roman" w:eastAsia="Times New Roman" w:hAnsi="Times New Roman" w:cs="Times New Roman"/>
          <w:color w:val="000000"/>
          <w:sz w:val="28"/>
        </w:rPr>
        <w:t>рограммы………………………………………………………….</w:t>
      </w:r>
      <w:r w:rsidR="006D465A" w:rsidRPr="00D66BFA">
        <w:rPr>
          <w:rFonts w:ascii="Times New Roman" w:eastAsia="Times New Roman" w:hAnsi="Times New Roman" w:cs="Times New Roman"/>
          <w:color w:val="000000"/>
          <w:sz w:val="28"/>
        </w:rPr>
        <w:t>4</w:t>
      </w:r>
      <w:r w:rsidR="00B86164">
        <w:rPr>
          <w:rFonts w:ascii="Times New Roman" w:eastAsia="Times New Roman" w:hAnsi="Times New Roman" w:cs="Times New Roman"/>
          <w:color w:val="000000"/>
          <w:sz w:val="28"/>
        </w:rPr>
        <w:t>-7</w:t>
      </w:r>
    </w:p>
    <w:p w:rsidR="006D465A" w:rsidRDefault="00854951" w:rsidP="006D465A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2.1.Информационная справка о ДОУ…</w:t>
      </w:r>
      <w:r w:rsidR="00B86164">
        <w:rPr>
          <w:rFonts w:ascii="Times New Roman" w:eastAsia="Times New Roman" w:hAnsi="Times New Roman" w:cs="Times New Roman"/>
          <w:color w:val="000000"/>
          <w:sz w:val="28"/>
        </w:rPr>
        <w:t>…………………………………………..8</w:t>
      </w:r>
    </w:p>
    <w:p w:rsidR="00854951" w:rsidRDefault="00854951" w:rsidP="006D465A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2.2. Характеристика материально-технической базы ДОУ………………</w:t>
      </w:r>
      <w:r w:rsidR="00B86164">
        <w:rPr>
          <w:rFonts w:ascii="Times New Roman" w:eastAsia="Times New Roman" w:hAnsi="Times New Roman" w:cs="Times New Roman"/>
          <w:color w:val="000000"/>
          <w:sz w:val="28"/>
        </w:rPr>
        <w:t>….8-10</w:t>
      </w:r>
    </w:p>
    <w:p w:rsidR="00854951" w:rsidRDefault="00854951" w:rsidP="006D465A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2.3. Сведения о воспитанниках ДОУ…………………</w:t>
      </w:r>
      <w:r w:rsidR="00B86164">
        <w:rPr>
          <w:rFonts w:ascii="Times New Roman" w:eastAsia="Times New Roman" w:hAnsi="Times New Roman" w:cs="Times New Roman"/>
          <w:color w:val="000000"/>
          <w:sz w:val="28"/>
        </w:rPr>
        <w:t>………………………10-11</w:t>
      </w:r>
    </w:p>
    <w:p w:rsidR="00854951" w:rsidRPr="00D66BFA" w:rsidRDefault="00854951" w:rsidP="006D465A">
      <w:pPr>
        <w:spacing w:after="0" w:line="360" w:lineRule="auto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2.4. Характеристика кадрового состава ДОУ……………</w:t>
      </w:r>
      <w:r w:rsidR="00B86164">
        <w:rPr>
          <w:rFonts w:ascii="Times New Roman" w:eastAsia="Times New Roman" w:hAnsi="Times New Roman" w:cs="Times New Roman"/>
          <w:color w:val="000000"/>
          <w:sz w:val="28"/>
        </w:rPr>
        <w:t>………………….11-14</w:t>
      </w:r>
    </w:p>
    <w:p w:rsidR="006D465A" w:rsidRPr="00D66BFA" w:rsidRDefault="00854951" w:rsidP="006D465A">
      <w:pPr>
        <w:spacing w:after="0" w:line="360" w:lineRule="auto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3. </w:t>
      </w:r>
      <w:r w:rsidR="0025350C" w:rsidRPr="0025350C">
        <w:t xml:space="preserve"> </w:t>
      </w:r>
      <w:r w:rsidR="0025350C" w:rsidRPr="0025350C">
        <w:rPr>
          <w:rFonts w:ascii="Times New Roman" w:eastAsia="Times New Roman" w:hAnsi="Times New Roman" w:cs="Times New Roman"/>
          <w:color w:val="000000"/>
          <w:sz w:val="28"/>
        </w:rPr>
        <w:t>Основания для разработки программы развития</w:t>
      </w:r>
      <w:r w:rsidR="00B86164">
        <w:rPr>
          <w:rFonts w:ascii="Times New Roman" w:eastAsia="Times New Roman" w:hAnsi="Times New Roman" w:cs="Times New Roman"/>
          <w:color w:val="000000"/>
          <w:sz w:val="28"/>
        </w:rPr>
        <w:t>..……………………...14-15</w:t>
      </w:r>
    </w:p>
    <w:p w:rsidR="00B86164" w:rsidRDefault="00854951" w:rsidP="00B407F0">
      <w:pPr>
        <w:shd w:val="clear" w:color="auto" w:fill="F9FAFA"/>
        <w:spacing w:after="24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B407F0" w:rsidRPr="00B407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Основные </w:t>
      </w:r>
      <w:r w:rsidR="00B407F0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B86164"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аправления развития</w:t>
      </w:r>
      <w:r w:rsidR="00B86164" w:rsidRPr="00B861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6164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организации……………….</w:t>
      </w:r>
      <w:r w:rsidR="00B86164" w:rsidRPr="00D66BFA">
        <w:rPr>
          <w:rFonts w:ascii="Times New Roman" w:eastAsia="Times New Roman" w:hAnsi="Times New Roman" w:cs="Times New Roman"/>
          <w:color w:val="000000"/>
          <w:sz w:val="28"/>
        </w:rPr>
        <w:t>………….1</w:t>
      </w:r>
      <w:r w:rsidR="00B86164">
        <w:rPr>
          <w:rFonts w:ascii="Times New Roman" w:eastAsia="Times New Roman" w:hAnsi="Times New Roman" w:cs="Times New Roman"/>
          <w:color w:val="000000"/>
          <w:sz w:val="28"/>
        </w:rPr>
        <w:t>5-16</w:t>
      </w:r>
    </w:p>
    <w:p w:rsidR="00854951" w:rsidRPr="00B86164" w:rsidRDefault="00854951" w:rsidP="00B407F0">
      <w:pPr>
        <w:shd w:val="clear" w:color="auto" w:fill="F9FAFA"/>
        <w:spacing w:after="24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5.Мероприятия по реализации программы развития……………………</w:t>
      </w:r>
      <w:r w:rsidR="00B86164">
        <w:rPr>
          <w:rFonts w:ascii="Times New Roman" w:eastAsia="Times New Roman" w:hAnsi="Times New Roman" w:cs="Times New Roman"/>
          <w:color w:val="000000"/>
          <w:sz w:val="28"/>
        </w:rPr>
        <w:t>….17-21</w:t>
      </w:r>
    </w:p>
    <w:p w:rsidR="006D465A" w:rsidRPr="00267A2A" w:rsidRDefault="00854951" w:rsidP="006D465A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6. </w:t>
      </w:r>
      <w:r w:rsidR="00267A2A" w:rsidRPr="00267A2A">
        <w:rPr>
          <w:rFonts w:ascii="Times New Roman" w:eastAsia="Times New Roman" w:hAnsi="Times New Roman" w:cs="Times New Roman"/>
          <w:color w:val="000000"/>
          <w:sz w:val="28"/>
        </w:rPr>
        <w:t>Механизмы реализации программы развития</w:t>
      </w:r>
      <w:r w:rsidR="006D465A" w:rsidRPr="00D66BFA">
        <w:rPr>
          <w:rFonts w:ascii="Times New Roman" w:eastAsia="Times New Roman" w:hAnsi="Times New Roman" w:cs="Times New Roman"/>
          <w:color w:val="000000"/>
          <w:sz w:val="28"/>
        </w:rPr>
        <w:t>.………………………....</w:t>
      </w:r>
      <w:r w:rsidR="00B86164">
        <w:rPr>
          <w:rFonts w:ascii="Times New Roman" w:eastAsia="Times New Roman" w:hAnsi="Times New Roman" w:cs="Times New Roman"/>
          <w:color w:val="000000"/>
          <w:sz w:val="28"/>
        </w:rPr>
        <w:t>.21-22</w:t>
      </w:r>
    </w:p>
    <w:p w:rsidR="006D465A" w:rsidRPr="00D66BFA" w:rsidRDefault="00854951" w:rsidP="006D465A">
      <w:pPr>
        <w:spacing w:after="0" w:line="360" w:lineRule="auto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7.</w:t>
      </w:r>
      <w:r w:rsidR="006D465A" w:rsidRPr="00D66BFA">
        <w:rPr>
          <w:rFonts w:ascii="Times New Roman" w:eastAsia="Times New Roman" w:hAnsi="Times New Roman" w:cs="Times New Roman"/>
          <w:color w:val="000000"/>
          <w:sz w:val="28"/>
        </w:rPr>
        <w:t>Ожидаемые результаты</w:t>
      </w:r>
      <w:r w:rsidR="00B86164">
        <w:rPr>
          <w:rFonts w:ascii="Times New Roman" w:eastAsia="Times New Roman" w:hAnsi="Times New Roman" w:cs="Times New Roman"/>
          <w:color w:val="000000"/>
          <w:sz w:val="28"/>
        </w:rPr>
        <w:t xml:space="preserve"> Программы…..…………………………………22-23</w:t>
      </w:r>
    </w:p>
    <w:p w:rsidR="006D465A" w:rsidRDefault="00854951" w:rsidP="006D465A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8.Критерии и показатели оценки</w:t>
      </w:r>
      <w:r w:rsidR="006D465A" w:rsidRPr="00D66BFA">
        <w:rPr>
          <w:rFonts w:ascii="Times New Roman" w:eastAsia="Times New Roman" w:hAnsi="Times New Roman" w:cs="Times New Roman"/>
          <w:color w:val="000000"/>
          <w:sz w:val="28"/>
        </w:rPr>
        <w:t xml:space="preserve"> результатов </w:t>
      </w:r>
      <w:r w:rsidR="00B86164">
        <w:rPr>
          <w:rFonts w:ascii="Times New Roman" w:eastAsia="Times New Roman" w:hAnsi="Times New Roman" w:cs="Times New Roman"/>
          <w:color w:val="000000"/>
          <w:sz w:val="28"/>
        </w:rPr>
        <w:t>реализации программы…23-24</w:t>
      </w:r>
    </w:p>
    <w:p w:rsidR="00854951" w:rsidRPr="00D66BFA" w:rsidRDefault="00854951" w:rsidP="006D465A">
      <w:pPr>
        <w:spacing w:after="0" w:line="360" w:lineRule="auto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9.Заключение……………</w:t>
      </w:r>
      <w:r w:rsidR="00B86164">
        <w:rPr>
          <w:rFonts w:ascii="Times New Roman" w:eastAsia="Times New Roman" w:hAnsi="Times New Roman" w:cs="Times New Roman"/>
          <w:color w:val="000000"/>
          <w:sz w:val="28"/>
        </w:rPr>
        <w:t>……………………………………………………….24</w:t>
      </w:r>
    </w:p>
    <w:p w:rsidR="004E373B" w:rsidRPr="004D0465" w:rsidRDefault="004E373B" w:rsidP="006D465A">
      <w:pPr>
        <w:widowControl w:val="0"/>
        <w:spacing w:after="0" w:line="360" w:lineRule="auto"/>
        <w:ind w:right="1393" w:firstLine="363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0465" w:rsidRPr="004D0465" w:rsidRDefault="004D0465" w:rsidP="006D465A">
      <w:pPr>
        <w:shd w:val="clear" w:color="auto" w:fill="F9FAFA"/>
        <w:spacing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0465" w:rsidRPr="004D0465" w:rsidRDefault="004D0465" w:rsidP="00F65730">
      <w:pPr>
        <w:shd w:val="clear" w:color="auto" w:fill="F9FAFA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0465" w:rsidRPr="004D0465" w:rsidRDefault="004D0465" w:rsidP="00F65730">
      <w:pPr>
        <w:shd w:val="clear" w:color="auto" w:fill="F9FAFA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0465" w:rsidRPr="004D0465" w:rsidRDefault="004D0465" w:rsidP="00F65730">
      <w:pPr>
        <w:shd w:val="clear" w:color="auto" w:fill="F9FAFA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0465" w:rsidRDefault="004D0465" w:rsidP="00F65730">
      <w:pPr>
        <w:shd w:val="clear" w:color="auto" w:fill="F9FAFA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465A" w:rsidRDefault="006D465A" w:rsidP="00F65730">
      <w:pPr>
        <w:shd w:val="clear" w:color="auto" w:fill="F9FAFA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465A" w:rsidRDefault="006D465A" w:rsidP="00F65730">
      <w:pPr>
        <w:shd w:val="clear" w:color="auto" w:fill="F9FAFA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465A" w:rsidRDefault="006D465A" w:rsidP="00F65730">
      <w:pPr>
        <w:shd w:val="clear" w:color="auto" w:fill="F9FAFA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465A" w:rsidRDefault="006D465A" w:rsidP="00F65730">
      <w:pPr>
        <w:shd w:val="clear" w:color="auto" w:fill="F9FAFA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465A" w:rsidRDefault="006D465A" w:rsidP="00F65730">
      <w:pPr>
        <w:shd w:val="clear" w:color="auto" w:fill="F9FAFA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465A" w:rsidRDefault="006D465A" w:rsidP="00F65730">
      <w:pPr>
        <w:shd w:val="clear" w:color="auto" w:fill="F9FAFA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465A" w:rsidRPr="004D0465" w:rsidRDefault="006D465A" w:rsidP="00F65730">
      <w:pPr>
        <w:shd w:val="clear" w:color="auto" w:fill="F9FAFA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772D" w:rsidRDefault="009326E6" w:rsidP="0058772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</w:t>
      </w:r>
      <w:r w:rsidR="006019E4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Пояснительная з</w:t>
      </w:r>
      <w:r w:rsidR="006D465A" w:rsidRPr="006019E4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аписка</w:t>
      </w:r>
    </w:p>
    <w:p w:rsidR="006D465A" w:rsidRPr="0058772D" w:rsidRDefault="006D465A" w:rsidP="0058772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8772D" w:rsidRDefault="0058772D" w:rsidP="006D465A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1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Программа определяет цели, задачи, направления и предполагаемые результаты развития Муниципального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бюджетного </w:t>
      </w:r>
      <w:r w:rsidRPr="00A81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дошкольного образовательного учреждения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«Детский сад №6 «Орленок»  на 2023– 2027гг</w:t>
      </w:r>
    </w:p>
    <w:p w:rsidR="0058772D" w:rsidRPr="00A811F2" w:rsidRDefault="0058772D" w:rsidP="006D465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 далее ДОУ).</w:t>
      </w:r>
    </w:p>
    <w:p w:rsidR="00F17484" w:rsidRDefault="0058772D" w:rsidP="006D465A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11F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разработана в соответствии с осн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овными задачами и направлениями </w:t>
      </w:r>
      <w:r w:rsidRPr="00A811F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развития ДОУ, учитывая резервные возможности, профессиональный уровень педагогов и специалистов.</w:t>
      </w:r>
    </w:p>
    <w:p w:rsidR="006D465A" w:rsidRDefault="00DB6064" w:rsidP="006D465A">
      <w:pPr>
        <w:shd w:val="clear" w:color="auto" w:fill="F9FAFA"/>
        <w:spacing w:after="24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606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направления развития организации</w:t>
      </w:r>
      <w:r w:rsidR="00F1748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F17484" w:rsidRDefault="00DB6064" w:rsidP="006D465A">
      <w:pPr>
        <w:shd w:val="clear" w:color="auto" w:fill="F9FAFA"/>
        <w:spacing w:after="2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Pr="00A81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работа      по     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недрению      в ДОУ федеральной образовательной программы дошкольного образования </w:t>
      </w:r>
      <w:r w:rsidRPr="00A81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(ФОП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1748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17484" w:rsidRDefault="00F17484" w:rsidP="006D465A">
      <w:pPr>
        <w:shd w:val="clear" w:color="auto" w:fill="F9FAFA"/>
        <w:spacing w:after="2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DB60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работа  по внедрению </w:t>
      </w:r>
      <w:r w:rsidR="0058772D" w:rsidRPr="00A811F2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</w:t>
      </w:r>
      <w:r w:rsidR="005877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ударственного образовательного </w:t>
      </w:r>
      <w:r w:rsidR="0058772D" w:rsidRPr="00A811F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стандарта дош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кольного образования (ФГОС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8B24F4" w:rsidRDefault="008B24F4" w:rsidP="008B24F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работа по преобразованию</w:t>
      </w:r>
      <w:r w:rsidRPr="008B24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предметно пространственной среды  ДОУ, обеспечение современным оборудованием групп и кабинетов, их оснащение с учетом современных треб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ований;</w:t>
      </w:r>
    </w:p>
    <w:p w:rsidR="0058772D" w:rsidRDefault="00DB6064" w:rsidP="006D465A">
      <w:pPr>
        <w:shd w:val="clear" w:color="auto" w:fill="F9FAFA"/>
        <w:spacing w:after="2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7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58772D" w:rsidRPr="00A811F2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перевод педагогического коллектива на современные образовательные программы дошкольного образования, инновационные фор</w:t>
      </w:r>
      <w:r w:rsidR="008B24F4">
        <w:rPr>
          <w:rFonts w:ascii="Times New Roman" w:eastAsia="Times New Roman" w:hAnsi="Times New Roman" w:cs="Times New Roman"/>
          <w:sz w:val="28"/>
          <w:szCs w:val="28"/>
          <w:lang w:eastAsia="ru-RU"/>
        </w:rPr>
        <w:t>мы работы с детьми и родителями.</w:t>
      </w:r>
    </w:p>
    <w:p w:rsidR="000868B0" w:rsidRPr="00A811F2" w:rsidRDefault="000868B0" w:rsidP="000868B0">
      <w:pPr>
        <w:shd w:val="clear" w:color="auto" w:fill="F9FAFA"/>
        <w:spacing w:after="24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68B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разработке Программы развития учитывалось актуальное состояние и резервные возможности образовательного учреждения, специфика региональных традиций образования, потребности родителей воспитанников, профессиональный уровень педагогов.</w:t>
      </w:r>
    </w:p>
    <w:p w:rsidR="004D0465" w:rsidRPr="004D0465" w:rsidRDefault="004D0465" w:rsidP="00F65730">
      <w:pPr>
        <w:shd w:val="clear" w:color="auto" w:fill="F9FAFA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="-104" w:tblpY="-4198"/>
        <w:tblW w:w="18160" w:type="dxa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19"/>
        <w:gridCol w:w="8341"/>
      </w:tblGrid>
      <w:tr w:rsidR="00DC54E2" w:rsidRPr="004E373B" w:rsidTr="00AB5AD2">
        <w:trPr>
          <w:tblCellSpacing w:w="15" w:type="dxa"/>
        </w:trPr>
        <w:tc>
          <w:tcPr>
            <w:tcW w:w="9774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D0465" w:rsidRDefault="004D0465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97799" w:rsidRDefault="0059779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97799" w:rsidRDefault="00597799" w:rsidP="00AB5AD2">
            <w:pPr>
              <w:widowControl w:val="0"/>
              <w:spacing w:before="5" w:after="0" w:line="233" w:lineRule="auto"/>
              <w:ind w:left="3203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97799" w:rsidRDefault="00597799" w:rsidP="00AB5AD2">
            <w:pPr>
              <w:widowControl w:val="0"/>
              <w:spacing w:before="5" w:after="0" w:line="233" w:lineRule="auto"/>
              <w:ind w:left="3203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97799" w:rsidRPr="009326E6" w:rsidRDefault="009326E6" w:rsidP="009326E6">
            <w:pPr>
              <w:widowControl w:val="0"/>
              <w:spacing w:before="5" w:after="0" w:line="233" w:lineRule="auto"/>
              <w:ind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8"/>
                <w:szCs w:val="28"/>
                <w:lang w:eastAsia="ru-RU"/>
              </w:rPr>
            </w:pPr>
            <w:r w:rsidRPr="009326E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2.</w:t>
            </w:r>
            <w:r w:rsidRPr="006019E4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eastAsia="ru-RU"/>
              </w:rPr>
              <w:t>Паспорт Программы</w:t>
            </w:r>
          </w:p>
          <w:p w:rsidR="006F46A6" w:rsidRDefault="006F46A6" w:rsidP="00AB5AD2">
            <w:pPr>
              <w:widowControl w:val="0"/>
              <w:spacing w:before="5" w:after="0" w:line="233" w:lineRule="auto"/>
              <w:ind w:left="3203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4"/>
                <w:szCs w:val="24"/>
                <w:lang w:eastAsia="ru-RU"/>
              </w:rPr>
            </w:pPr>
          </w:p>
          <w:p w:rsidR="006F46A6" w:rsidRDefault="006F46A6" w:rsidP="00AB5AD2">
            <w:pPr>
              <w:widowControl w:val="0"/>
              <w:spacing w:before="5" w:after="0" w:line="233" w:lineRule="auto"/>
              <w:ind w:left="3203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4"/>
                <w:szCs w:val="24"/>
                <w:lang w:eastAsia="ru-RU"/>
              </w:rPr>
            </w:pPr>
          </w:p>
          <w:p w:rsidR="00F86ECC" w:rsidRDefault="00F86ECC" w:rsidP="00AB5AD2">
            <w:pPr>
              <w:widowControl w:val="0"/>
              <w:spacing w:before="5" w:after="0" w:line="233" w:lineRule="auto"/>
              <w:ind w:left="3203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4"/>
                <w:szCs w:val="24"/>
                <w:lang w:eastAsia="ru-RU"/>
              </w:rPr>
            </w:pPr>
          </w:p>
          <w:tbl>
            <w:tblPr>
              <w:tblStyle w:val="a6"/>
              <w:tblW w:w="9493" w:type="dxa"/>
              <w:tblLayout w:type="fixed"/>
              <w:tblLook w:val="04A0" w:firstRow="1" w:lastRow="0" w:firstColumn="1" w:lastColumn="0" w:noHBand="0" w:noVBand="1"/>
            </w:tblPr>
            <w:tblGrid>
              <w:gridCol w:w="2405"/>
              <w:gridCol w:w="7088"/>
            </w:tblGrid>
            <w:tr w:rsidR="006F46A6" w:rsidTr="00271859">
              <w:tc>
                <w:tcPr>
                  <w:tcW w:w="2405" w:type="dxa"/>
                </w:tcPr>
                <w:p w:rsidR="006F46A6" w:rsidRPr="00CD6046" w:rsidRDefault="00CD6046" w:rsidP="00F14029">
                  <w:pPr>
                    <w:framePr w:hSpace="180" w:wrap="around" w:vAnchor="text" w:hAnchor="margin" w:x="-104" w:y="-4198"/>
                    <w:widowControl w:val="0"/>
                    <w:spacing w:before="5" w:line="233" w:lineRule="auto"/>
                    <w:ind w:right="-20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8"/>
                      <w:szCs w:val="28"/>
                      <w:lang w:eastAsia="ru-RU"/>
                    </w:rPr>
                  </w:pPr>
                  <w:r w:rsidRPr="00CD6046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00"/>
                      <w:sz w:val="28"/>
                      <w:szCs w:val="28"/>
                      <w:lang w:eastAsia="ru-RU"/>
                    </w:rPr>
                    <w:t>Наименование Программы</w:t>
                  </w:r>
                </w:p>
              </w:tc>
              <w:tc>
                <w:tcPr>
                  <w:tcW w:w="7088" w:type="dxa"/>
                </w:tcPr>
                <w:p w:rsidR="00CD6046" w:rsidRPr="00CD6046" w:rsidRDefault="00CD6046" w:rsidP="00F14029">
                  <w:pPr>
                    <w:framePr w:hSpace="180" w:wrap="around" w:vAnchor="text" w:hAnchor="margin" w:x="-104" w:y="-4198"/>
                    <w:widowControl w:val="0"/>
                    <w:spacing w:before="5" w:line="233" w:lineRule="auto"/>
                    <w:ind w:right="-20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8"/>
                      <w:szCs w:val="28"/>
                      <w:lang w:eastAsia="ru-RU"/>
                    </w:rPr>
                  </w:pPr>
                  <w:r w:rsidRPr="00CD6046">
                    <w:rPr>
                      <w:rFonts w:ascii="Times New Roman" w:eastAsia="Times New Roman" w:hAnsi="Times New Roman" w:cs="Times New Roman"/>
                      <w:bCs/>
                      <w:color w:val="000000"/>
                      <w:sz w:val="28"/>
                      <w:szCs w:val="28"/>
                      <w:lang w:eastAsia="ru-RU"/>
                    </w:rPr>
                    <w:t xml:space="preserve">Программа развития Муниципального бюджетного дошкольного образовательного учреждения «Детский сад №6 «Орленок» городского округа «город Дагестанские Огни» на 2023-2027 </w:t>
                  </w:r>
                  <w:proofErr w:type="spellStart"/>
                  <w:r w:rsidRPr="00CD6046">
                    <w:rPr>
                      <w:rFonts w:ascii="Times New Roman" w:eastAsia="Times New Roman" w:hAnsi="Times New Roman" w:cs="Times New Roman"/>
                      <w:bCs/>
                      <w:color w:val="000000"/>
                      <w:sz w:val="28"/>
                      <w:szCs w:val="28"/>
                      <w:lang w:eastAsia="ru-RU"/>
                    </w:rPr>
                    <w:t>г.</w:t>
                  </w:r>
                  <w:proofErr w:type="gramStart"/>
                  <w:r w:rsidRPr="00CD604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8"/>
                      <w:szCs w:val="28"/>
                      <w:lang w:eastAsia="ru-RU"/>
                    </w:rPr>
                    <w:t>г</w:t>
                  </w:r>
                  <w:proofErr w:type="spellEnd"/>
                  <w:proofErr w:type="gramEnd"/>
                  <w:r w:rsidRPr="00CD604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8"/>
                      <w:szCs w:val="28"/>
                      <w:lang w:eastAsia="ru-RU"/>
                    </w:rPr>
                    <w:t xml:space="preserve">. </w:t>
                  </w:r>
                </w:p>
                <w:p w:rsidR="006F46A6" w:rsidRPr="00CD6046" w:rsidRDefault="006F46A6" w:rsidP="00F14029">
                  <w:pPr>
                    <w:framePr w:hSpace="180" w:wrap="around" w:vAnchor="text" w:hAnchor="margin" w:x="-104" w:y="-4198"/>
                    <w:widowControl w:val="0"/>
                    <w:spacing w:before="5" w:line="233" w:lineRule="auto"/>
                    <w:ind w:right="-20"/>
                    <w:jc w:val="both"/>
                    <w:rPr>
                      <w:rFonts w:ascii="Times New Roman" w:eastAsia="Times New Roman" w:hAnsi="Times New Roman" w:cs="Times New Roman"/>
                      <w:bCs/>
                      <w:color w:val="000000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6F46A6" w:rsidTr="00271859">
              <w:tc>
                <w:tcPr>
                  <w:tcW w:w="2405" w:type="dxa"/>
                </w:tcPr>
                <w:p w:rsidR="006F46A6" w:rsidRPr="00CD6046" w:rsidRDefault="00CD6046" w:rsidP="00F14029">
                  <w:pPr>
                    <w:framePr w:hSpace="180" w:wrap="around" w:vAnchor="text" w:hAnchor="margin" w:x="-104" w:y="-4198"/>
                    <w:widowControl w:val="0"/>
                    <w:spacing w:before="5" w:line="233" w:lineRule="auto"/>
                    <w:ind w:right="-20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8"/>
                      <w:szCs w:val="28"/>
                      <w:lang w:eastAsia="ru-RU"/>
                    </w:rPr>
                  </w:pPr>
                  <w:r w:rsidRPr="00CD6046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00"/>
                      <w:sz w:val="28"/>
                      <w:szCs w:val="28"/>
                      <w:lang w:eastAsia="ru-RU"/>
                    </w:rPr>
                    <w:t>Разработчик Программы</w:t>
                  </w:r>
                </w:p>
              </w:tc>
              <w:tc>
                <w:tcPr>
                  <w:tcW w:w="7088" w:type="dxa"/>
                </w:tcPr>
                <w:p w:rsidR="00CD6046" w:rsidRPr="00CD6046" w:rsidRDefault="00CD6046" w:rsidP="00F14029">
                  <w:pPr>
                    <w:framePr w:hSpace="180" w:wrap="around" w:vAnchor="text" w:hAnchor="margin" w:x="-104" w:y="-4198"/>
                    <w:widowControl w:val="0"/>
                    <w:spacing w:before="5" w:line="233" w:lineRule="auto"/>
                    <w:ind w:right="-20"/>
                    <w:jc w:val="both"/>
                    <w:rPr>
                      <w:rFonts w:ascii="Times New Roman" w:eastAsia="Times New Roman" w:hAnsi="Times New Roman" w:cs="Times New Roman"/>
                      <w:bCs/>
                      <w:color w:val="000000"/>
                      <w:sz w:val="28"/>
                      <w:szCs w:val="28"/>
                      <w:lang w:eastAsia="ru-RU"/>
                    </w:rPr>
                  </w:pPr>
                  <w:r w:rsidRPr="00CD6046">
                    <w:rPr>
                      <w:rFonts w:ascii="Times New Roman" w:eastAsia="Times New Roman" w:hAnsi="Times New Roman" w:cs="Times New Roman"/>
                      <w:bCs/>
                      <w:color w:val="000000"/>
                      <w:sz w:val="28"/>
                      <w:szCs w:val="28"/>
                      <w:lang w:eastAsia="ru-RU"/>
                    </w:rPr>
                    <w:t>творческая группа педагогов МБДОУ</w:t>
                  </w:r>
                </w:p>
                <w:p w:rsidR="00CD6046" w:rsidRPr="00CD6046" w:rsidRDefault="00CD6046" w:rsidP="00F14029">
                  <w:pPr>
                    <w:framePr w:hSpace="180" w:wrap="around" w:vAnchor="text" w:hAnchor="margin" w:x="-104" w:y="-4198"/>
                    <w:widowControl w:val="0"/>
                    <w:spacing w:before="5" w:line="233" w:lineRule="auto"/>
                    <w:ind w:right="-20"/>
                    <w:jc w:val="both"/>
                    <w:rPr>
                      <w:rFonts w:ascii="Times New Roman" w:eastAsia="Times New Roman" w:hAnsi="Times New Roman" w:cs="Times New Roman"/>
                      <w:bCs/>
                      <w:i/>
                      <w:iCs/>
                      <w:color w:val="000000"/>
                      <w:sz w:val="28"/>
                      <w:szCs w:val="28"/>
                      <w:lang w:eastAsia="ru-RU"/>
                    </w:rPr>
                  </w:pPr>
                </w:p>
                <w:p w:rsidR="006F46A6" w:rsidRPr="00CD6046" w:rsidRDefault="006F46A6" w:rsidP="00F14029">
                  <w:pPr>
                    <w:framePr w:hSpace="180" w:wrap="around" w:vAnchor="text" w:hAnchor="margin" w:x="-104" w:y="-4198"/>
                    <w:widowControl w:val="0"/>
                    <w:spacing w:before="5" w:line="233" w:lineRule="auto"/>
                    <w:ind w:right="-20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6F46A6" w:rsidTr="00271859">
              <w:tc>
                <w:tcPr>
                  <w:tcW w:w="2405" w:type="dxa"/>
                </w:tcPr>
                <w:p w:rsidR="006F46A6" w:rsidRPr="00CD6046" w:rsidRDefault="00CD6046" w:rsidP="00F14029">
                  <w:pPr>
                    <w:framePr w:hSpace="180" w:wrap="around" w:vAnchor="text" w:hAnchor="margin" w:x="-104" w:y="-4198"/>
                    <w:widowControl w:val="0"/>
                    <w:spacing w:before="5" w:line="233" w:lineRule="auto"/>
                    <w:ind w:right="-20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color w:val="000000"/>
                      <w:sz w:val="28"/>
                      <w:szCs w:val="28"/>
                      <w:lang w:eastAsia="ru-RU"/>
                    </w:rPr>
                  </w:pPr>
                  <w:r w:rsidRPr="00CD6046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00"/>
                      <w:sz w:val="28"/>
                      <w:szCs w:val="28"/>
                      <w:lang w:eastAsia="ru-RU"/>
                    </w:rPr>
                    <w:t>Сроки реализации Программы</w:t>
                  </w:r>
                </w:p>
              </w:tc>
              <w:tc>
                <w:tcPr>
                  <w:tcW w:w="7088" w:type="dxa"/>
                </w:tcPr>
                <w:p w:rsidR="006F46A6" w:rsidRPr="00CD6046" w:rsidRDefault="00CD6046" w:rsidP="00F14029">
                  <w:pPr>
                    <w:framePr w:hSpace="180" w:wrap="around" w:vAnchor="text" w:hAnchor="margin" w:x="-104" w:y="-4198"/>
                    <w:widowControl w:val="0"/>
                    <w:spacing w:before="5" w:line="233" w:lineRule="auto"/>
                    <w:ind w:right="-20"/>
                    <w:jc w:val="both"/>
                    <w:rPr>
                      <w:rFonts w:ascii="Times New Roman" w:eastAsia="Times New Roman" w:hAnsi="Times New Roman" w:cs="Times New Roman"/>
                      <w:bCs/>
                      <w:color w:val="000000"/>
                      <w:sz w:val="28"/>
                      <w:szCs w:val="28"/>
                      <w:lang w:eastAsia="ru-RU"/>
                    </w:rPr>
                  </w:pPr>
                  <w:r w:rsidRPr="00CD6046">
                    <w:rPr>
                      <w:rFonts w:ascii="Times New Roman" w:eastAsia="Times New Roman" w:hAnsi="Times New Roman" w:cs="Times New Roman"/>
                      <w:bCs/>
                      <w:color w:val="000000"/>
                      <w:sz w:val="28"/>
                      <w:szCs w:val="28"/>
                      <w:lang w:eastAsia="ru-RU"/>
                    </w:rPr>
                    <w:t>Программа рассчитана на 5 лет с 2023 - 2027 годы.</w:t>
                  </w:r>
                </w:p>
              </w:tc>
            </w:tr>
            <w:tr w:rsidR="006F46A6" w:rsidTr="00271859">
              <w:tc>
                <w:tcPr>
                  <w:tcW w:w="2405" w:type="dxa"/>
                </w:tcPr>
                <w:p w:rsidR="008B354D" w:rsidRPr="00CD6046" w:rsidRDefault="008B354D" w:rsidP="00F14029">
                  <w:pPr>
                    <w:pStyle w:val="Default"/>
                    <w:framePr w:hSpace="180" w:wrap="around" w:vAnchor="text" w:hAnchor="margin" w:x="-104" w:y="-4198"/>
                    <w:rPr>
                      <w:i/>
                      <w:sz w:val="28"/>
                      <w:szCs w:val="28"/>
                    </w:rPr>
                  </w:pPr>
                  <w:r w:rsidRPr="00CD6046">
                    <w:rPr>
                      <w:b/>
                      <w:bCs/>
                      <w:i/>
                      <w:iCs/>
                      <w:sz w:val="28"/>
                      <w:szCs w:val="28"/>
                    </w:rPr>
                    <w:t xml:space="preserve">Основание для разработки Программы развития </w:t>
                  </w:r>
                </w:p>
                <w:p w:rsidR="006F46A6" w:rsidRDefault="006F46A6" w:rsidP="00F14029">
                  <w:pPr>
                    <w:pStyle w:val="Default"/>
                    <w:framePr w:hSpace="180" w:wrap="around" w:vAnchor="text" w:hAnchor="margin" w:x="-104" w:y="-4198"/>
                    <w:rPr>
                      <w:rFonts w:eastAsia="Times New Roman"/>
                      <w:b/>
                      <w:bCs/>
                      <w:lang w:eastAsia="ru-RU"/>
                    </w:rPr>
                  </w:pPr>
                </w:p>
              </w:tc>
              <w:tc>
                <w:tcPr>
                  <w:tcW w:w="7088" w:type="dxa"/>
                </w:tcPr>
                <w:p w:rsidR="00CD6046" w:rsidRPr="00F34234" w:rsidRDefault="00CD6046" w:rsidP="00F14029">
                  <w:pPr>
                    <w:pStyle w:val="Default"/>
                    <w:framePr w:hSpace="180" w:wrap="around" w:vAnchor="text" w:hAnchor="margin" w:x="-104" w:y="-4198"/>
                    <w:numPr>
                      <w:ilvl w:val="0"/>
                      <w:numId w:val="14"/>
                    </w:numPr>
                    <w:spacing w:after="32"/>
                    <w:rPr>
                      <w:sz w:val="28"/>
                      <w:szCs w:val="28"/>
                    </w:rPr>
                  </w:pPr>
                  <w:r w:rsidRPr="00F34234">
                    <w:rPr>
                      <w:sz w:val="28"/>
                      <w:szCs w:val="28"/>
                    </w:rPr>
                    <w:t xml:space="preserve">Конвенция ООН «О правах ребенка» от 20.11.1989г. № 44/25 принята Генеральной Ассамблеей; </w:t>
                  </w:r>
                </w:p>
                <w:p w:rsidR="00CD6046" w:rsidRDefault="00CD6046" w:rsidP="00F14029">
                  <w:pPr>
                    <w:pStyle w:val="Default"/>
                    <w:framePr w:hSpace="180" w:wrap="around" w:vAnchor="text" w:hAnchor="margin" w:x="-104" w:y="-4198"/>
                    <w:numPr>
                      <w:ilvl w:val="0"/>
                      <w:numId w:val="14"/>
                    </w:numPr>
                    <w:spacing w:after="32"/>
                    <w:rPr>
                      <w:sz w:val="28"/>
                      <w:szCs w:val="28"/>
                    </w:rPr>
                  </w:pPr>
                  <w:r w:rsidRPr="00F34234">
                    <w:rPr>
                      <w:sz w:val="28"/>
                      <w:szCs w:val="28"/>
                    </w:rPr>
                    <w:t xml:space="preserve">Конституция Российской Федерации от 12.12.1993г; </w:t>
                  </w:r>
                </w:p>
                <w:p w:rsidR="00CD6046" w:rsidRPr="005E328D" w:rsidRDefault="00CD6046" w:rsidP="00F14029">
                  <w:pPr>
                    <w:pStyle w:val="Default"/>
                    <w:framePr w:hSpace="180" w:wrap="around" w:vAnchor="text" w:hAnchor="margin" w:x="-104" w:y="-4198"/>
                    <w:numPr>
                      <w:ilvl w:val="0"/>
                      <w:numId w:val="16"/>
                    </w:numPr>
                    <w:spacing w:after="32"/>
                    <w:rPr>
                      <w:sz w:val="28"/>
                      <w:szCs w:val="28"/>
                    </w:rPr>
                  </w:pPr>
                  <w:r w:rsidRPr="005E328D">
                    <w:rPr>
                      <w:sz w:val="28"/>
                      <w:szCs w:val="28"/>
                    </w:rPr>
                    <w:t xml:space="preserve">Федеральный закон «Об образовании в Российской Федерации» от 29.12.2012г. № 273-ФЗ принят Государственной Думой РФ; </w:t>
                  </w:r>
                </w:p>
                <w:p w:rsidR="00CD6046" w:rsidRPr="000868B0" w:rsidRDefault="00CD6046" w:rsidP="00F14029">
                  <w:pPr>
                    <w:pStyle w:val="Default"/>
                    <w:framePr w:hSpace="180" w:wrap="around" w:vAnchor="text" w:hAnchor="margin" w:x="-104" w:y="-4198"/>
                    <w:numPr>
                      <w:ilvl w:val="0"/>
                      <w:numId w:val="14"/>
                    </w:numPr>
                    <w:rPr>
                      <w:sz w:val="28"/>
                      <w:szCs w:val="28"/>
                    </w:rPr>
                  </w:pPr>
                  <w:r w:rsidRPr="00F34234">
                    <w:rPr>
                      <w:sz w:val="28"/>
                      <w:szCs w:val="28"/>
                    </w:rPr>
                    <w:t xml:space="preserve">Федеральный закон «Об основных гарантиях прав ребенка в РФ» </w:t>
                  </w:r>
                  <w:r w:rsidRPr="000868B0">
                    <w:rPr>
                      <w:sz w:val="28"/>
                      <w:szCs w:val="28"/>
                    </w:rPr>
                    <w:t>от 09.07.1998г. с изменениями от 02.12.2013г. № 328-ФЗ одобрен Советом Федерации;</w:t>
                  </w:r>
                  <w:r w:rsidRPr="000868B0">
                    <w:rPr>
                      <w:sz w:val="23"/>
                      <w:szCs w:val="23"/>
                    </w:rPr>
                    <w:t xml:space="preserve"> </w:t>
                  </w:r>
                </w:p>
                <w:p w:rsidR="00CD6046" w:rsidRPr="005E328D" w:rsidRDefault="00CD6046" w:rsidP="00F14029">
                  <w:pPr>
                    <w:pStyle w:val="a7"/>
                    <w:framePr w:hSpace="180" w:wrap="around" w:vAnchor="text" w:hAnchor="margin" w:x="-104" w:y="-4198"/>
                    <w:widowControl w:val="0"/>
                    <w:numPr>
                      <w:ilvl w:val="0"/>
                      <w:numId w:val="14"/>
                    </w:numPr>
                    <w:spacing w:before="41"/>
                    <w:ind w:right="-20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E328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Федеральный государственный образовательный стандарт дошкольного образования (ФГОС </w:t>
                  </w:r>
                  <w:proofErr w:type="gramStart"/>
                  <w:r w:rsidRPr="005E328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ДО</w:t>
                  </w:r>
                  <w:proofErr w:type="gramEnd"/>
                  <w:r w:rsidRPr="005E328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).</w:t>
                  </w:r>
                </w:p>
                <w:p w:rsidR="00CD6046" w:rsidRPr="005E328D" w:rsidRDefault="00CD6046" w:rsidP="00F14029">
                  <w:pPr>
                    <w:pStyle w:val="a7"/>
                    <w:framePr w:hSpace="180" w:wrap="around" w:vAnchor="text" w:hAnchor="margin" w:x="-104" w:y="-4198"/>
                    <w:widowControl w:val="0"/>
                    <w:numPr>
                      <w:ilvl w:val="0"/>
                      <w:numId w:val="14"/>
                    </w:numPr>
                    <w:spacing w:before="41"/>
                    <w:ind w:right="-20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E328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Порядок организации и осуществления образовательной деятельности по основным общеобразовательным программам – образовательным прог</w:t>
                  </w:r>
                  <w:r w:rsidR="000868B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раммам дошкольного образования, </w:t>
                  </w:r>
                  <w:r w:rsidRPr="005E328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утвержденный</w:t>
                  </w:r>
                  <w:r w:rsidR="000868B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5E328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 приказом </w:t>
                  </w:r>
                  <w:r w:rsidR="000868B0" w:rsidRPr="005E328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Мин просвещения</w:t>
                  </w:r>
                  <w:r w:rsidRPr="005E328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от 31.07.2020 № 373.</w:t>
                  </w:r>
                </w:p>
                <w:p w:rsidR="00CD6046" w:rsidRPr="000868B0" w:rsidRDefault="00CD6046" w:rsidP="00F14029">
                  <w:pPr>
                    <w:pStyle w:val="Default"/>
                    <w:framePr w:hSpace="180" w:wrap="around" w:vAnchor="text" w:hAnchor="margin" w:x="-104" w:y="-4198"/>
                    <w:numPr>
                      <w:ilvl w:val="0"/>
                      <w:numId w:val="16"/>
                    </w:numPr>
                    <w:spacing w:after="32"/>
                    <w:rPr>
                      <w:sz w:val="28"/>
                      <w:szCs w:val="28"/>
                    </w:rPr>
                  </w:pPr>
                  <w:r w:rsidRPr="005E328D">
                    <w:rPr>
                      <w:sz w:val="28"/>
                      <w:szCs w:val="28"/>
                    </w:rPr>
                    <w:t xml:space="preserve"> «Национальная доктрина образования в Российской Федерации на период до 2025г.», от 04.10.2000г. № 751 постановление Правительства РФ; </w:t>
                  </w:r>
                </w:p>
                <w:p w:rsidR="00CD6046" w:rsidRPr="005E328D" w:rsidRDefault="00CD6046" w:rsidP="00F14029">
                  <w:pPr>
                    <w:pStyle w:val="Default"/>
                    <w:framePr w:hSpace="180" w:wrap="around" w:vAnchor="text" w:hAnchor="margin" w:x="-104" w:y="-4198"/>
                    <w:numPr>
                      <w:ilvl w:val="0"/>
                      <w:numId w:val="16"/>
                    </w:numPr>
                    <w:spacing w:after="32"/>
                    <w:jc w:val="both"/>
                    <w:rPr>
                      <w:sz w:val="28"/>
                      <w:szCs w:val="28"/>
                    </w:rPr>
                  </w:pPr>
                  <w:r w:rsidRPr="005E328D">
                    <w:rPr>
                      <w:sz w:val="28"/>
                      <w:szCs w:val="28"/>
                    </w:rPr>
                    <w:t xml:space="preserve">Постановление Правительства Российской Федерации «Об утверждении положения о лицензировании образовательной деятельности», от 28.10.2013г. № 966; </w:t>
                  </w:r>
                </w:p>
                <w:p w:rsidR="00CD6046" w:rsidRDefault="00CD6046" w:rsidP="00F14029">
                  <w:pPr>
                    <w:pStyle w:val="Default"/>
                    <w:framePr w:hSpace="180" w:wrap="around" w:vAnchor="text" w:hAnchor="margin" w:x="-104" w:y="-4198"/>
                    <w:numPr>
                      <w:ilvl w:val="0"/>
                      <w:numId w:val="16"/>
                    </w:numPr>
                    <w:spacing w:after="32"/>
                    <w:jc w:val="both"/>
                    <w:rPr>
                      <w:sz w:val="28"/>
                      <w:szCs w:val="28"/>
                    </w:rPr>
                  </w:pPr>
                  <w:r w:rsidRPr="005E328D">
                    <w:rPr>
                      <w:sz w:val="28"/>
                      <w:szCs w:val="28"/>
                    </w:rPr>
                    <w:lastRenderedPageBreak/>
                    <w:t xml:space="preserve">Постановление Правительства РФ «Об утверждении правил размещения на официальном сайте образовательной организации в информационно – теле коммуникативной сети «Интернет» и обновления информации об образовательной организации» от 10.07.2013г. № 582; </w:t>
                  </w:r>
                </w:p>
                <w:p w:rsidR="00CD6046" w:rsidRPr="005771C1" w:rsidRDefault="005771C1" w:rsidP="00F14029">
                  <w:pPr>
                    <w:pStyle w:val="Default"/>
                    <w:framePr w:hSpace="180" w:wrap="around" w:vAnchor="text" w:hAnchor="margin" w:x="-104" w:y="-4198"/>
                    <w:numPr>
                      <w:ilvl w:val="0"/>
                      <w:numId w:val="16"/>
                    </w:numPr>
                    <w:spacing w:after="32"/>
                    <w:jc w:val="both"/>
                    <w:rPr>
                      <w:sz w:val="28"/>
                      <w:szCs w:val="28"/>
                    </w:rPr>
                  </w:pPr>
                  <w:r w:rsidRPr="005771C1">
                    <w:rPr>
                      <w:color w:val="292929"/>
                      <w:sz w:val="28"/>
                      <w:szCs w:val="28"/>
                      <w:shd w:val="clear" w:color="auto" w:fill="FFFFFF"/>
                    </w:rPr>
                    <w:t xml:space="preserve">Программа  </w:t>
                  </w:r>
                  <w:r w:rsidR="00CD6046" w:rsidRPr="005771C1">
                    <w:rPr>
                      <w:color w:val="292929"/>
                      <w:sz w:val="28"/>
                      <w:szCs w:val="28"/>
                      <w:shd w:val="clear" w:color="auto" w:fill="FFFFFF"/>
                    </w:rPr>
                    <w:t>Республики Дагестан "Развитие образования в Республике Дагестан" на 2015-2025 годы.</w:t>
                  </w:r>
                </w:p>
                <w:p w:rsidR="006F46A6" w:rsidRDefault="006F46A6" w:rsidP="00F14029">
                  <w:pPr>
                    <w:framePr w:hSpace="180" w:wrap="around" w:vAnchor="text" w:hAnchor="margin" w:x="-104" w:y="-4198"/>
                    <w:widowControl w:val="0"/>
                    <w:spacing w:before="5" w:line="233" w:lineRule="auto"/>
                    <w:ind w:right="-20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6F46A6" w:rsidTr="00271859">
              <w:tc>
                <w:tcPr>
                  <w:tcW w:w="2405" w:type="dxa"/>
                </w:tcPr>
                <w:p w:rsidR="006F46A6" w:rsidRDefault="006F46A6" w:rsidP="00F14029">
                  <w:pPr>
                    <w:framePr w:hSpace="180" w:wrap="around" w:vAnchor="text" w:hAnchor="margin" w:x="-104" w:y="-4198"/>
                    <w:widowControl w:val="0"/>
                    <w:spacing w:before="5" w:line="233" w:lineRule="auto"/>
                    <w:ind w:right="-20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  <w:p w:rsidR="005771C1" w:rsidRPr="005771C1" w:rsidRDefault="005771C1" w:rsidP="00F14029">
                  <w:pPr>
                    <w:framePr w:hSpace="180" w:wrap="around" w:vAnchor="text" w:hAnchor="margin" w:x="-104" w:y="-4198"/>
                    <w:widowControl w:val="0"/>
                    <w:spacing w:before="5" w:line="233" w:lineRule="auto"/>
                    <w:ind w:right="-20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color w:val="000000"/>
                      <w:sz w:val="28"/>
                      <w:szCs w:val="28"/>
                      <w:lang w:eastAsia="ru-RU"/>
                    </w:rPr>
                  </w:pPr>
                  <w:r w:rsidRPr="005771C1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color w:val="000000"/>
                      <w:sz w:val="28"/>
                      <w:szCs w:val="28"/>
                      <w:lang w:eastAsia="ru-RU"/>
                    </w:rPr>
                    <w:t>Цели программы</w:t>
                  </w:r>
                </w:p>
              </w:tc>
              <w:tc>
                <w:tcPr>
                  <w:tcW w:w="7088" w:type="dxa"/>
                </w:tcPr>
                <w:p w:rsidR="00BA25C9" w:rsidRPr="00BA25C9" w:rsidRDefault="00BA25C9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0"/>
                    </w:numPr>
                    <w:spacing w:after="240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BA25C9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обеспечение государственных гарантий уровня и качества дошкольного образования на основе единства обязательных требований к условиям реализации образовательных программ дошкольного образования, их структуре и результатам их освоения;</w:t>
                  </w:r>
                </w:p>
                <w:p w:rsidR="00BA25C9" w:rsidRPr="00BE0BD8" w:rsidRDefault="00BA25C9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0"/>
                    </w:numP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BA25C9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обеспечение равенства возможностей для каждого ребёнка в получении качественного дошкольного образования;</w:t>
                  </w:r>
                </w:p>
                <w:p w:rsidR="00BA25C9" w:rsidRPr="00BA25C9" w:rsidRDefault="005771C1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0"/>
                    </w:numPr>
                    <w:spacing w:after="240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BA25C9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Модернизация материальн</w:t>
                  </w:r>
                  <w:r w:rsidR="00BE0BD8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о-технической базы организации;</w:t>
                  </w:r>
                  <w:r w:rsidR="00BA25C9" w:rsidRPr="00BA25C9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 xml:space="preserve"> </w:t>
                  </w:r>
                </w:p>
                <w:p w:rsidR="006F46A6" w:rsidRPr="00BA25C9" w:rsidRDefault="005771C1" w:rsidP="00F14029">
                  <w:pPr>
                    <w:pStyle w:val="a7"/>
                    <w:framePr w:hSpace="180" w:wrap="around" w:vAnchor="text" w:hAnchor="margin" w:x="-104" w:y="-4198"/>
                    <w:widowControl w:val="0"/>
                    <w:numPr>
                      <w:ilvl w:val="0"/>
                      <w:numId w:val="20"/>
                    </w:numPr>
                    <w:spacing w:before="5" w:line="233" w:lineRule="auto"/>
                    <w:ind w:right="-20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771C1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Повышение безопасности, в том числе усиление антитеррористической защищенности объектов организации</w:t>
                  </w:r>
                </w:p>
                <w:p w:rsidR="00BA25C9" w:rsidRPr="005771C1" w:rsidRDefault="00BA25C9" w:rsidP="00F14029">
                  <w:pPr>
                    <w:pStyle w:val="a7"/>
                    <w:framePr w:hSpace="180" w:wrap="around" w:vAnchor="text" w:hAnchor="margin" w:x="-104" w:y="-4198"/>
                    <w:widowControl w:val="0"/>
                    <w:spacing w:before="5" w:line="233" w:lineRule="auto"/>
                    <w:ind w:left="645" w:right="-20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6F46A6" w:rsidTr="00271859">
              <w:tc>
                <w:tcPr>
                  <w:tcW w:w="2405" w:type="dxa"/>
                </w:tcPr>
                <w:p w:rsidR="006F46A6" w:rsidRPr="00BE0BD8" w:rsidRDefault="00BE0BD8" w:rsidP="00F14029">
                  <w:pPr>
                    <w:framePr w:hSpace="180" w:wrap="around" w:vAnchor="text" w:hAnchor="margin" w:x="-104" w:y="-4198"/>
                    <w:widowControl w:val="0"/>
                    <w:spacing w:before="5" w:line="233" w:lineRule="auto"/>
                    <w:ind w:right="-20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8"/>
                      <w:szCs w:val="28"/>
                      <w:lang w:eastAsia="ru-RU"/>
                    </w:rPr>
                  </w:pPr>
                  <w:r w:rsidRPr="00BE0BD8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00"/>
                      <w:sz w:val="28"/>
                      <w:szCs w:val="28"/>
                      <w:lang w:eastAsia="ru-RU"/>
                    </w:rPr>
                    <w:t>Задачи Программы</w:t>
                  </w:r>
                </w:p>
              </w:tc>
              <w:tc>
                <w:tcPr>
                  <w:tcW w:w="7088" w:type="dxa"/>
                </w:tcPr>
                <w:p w:rsidR="00BE0BD8" w:rsidRPr="00BE0BD8" w:rsidRDefault="00BE0BD8" w:rsidP="00F14029">
                  <w:pPr>
                    <w:pStyle w:val="a7"/>
                    <w:framePr w:hSpace="180" w:wrap="around" w:vAnchor="text" w:hAnchor="margin" w:x="-104" w:y="-4198"/>
                    <w:widowControl w:val="0"/>
                    <w:numPr>
                      <w:ilvl w:val="0"/>
                      <w:numId w:val="21"/>
                    </w:numPr>
                    <w:tabs>
                      <w:tab w:val="left" w:pos="432"/>
                    </w:tabs>
                    <w:spacing w:before="41" w:line="275" w:lineRule="auto"/>
                    <w:ind w:right="-9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</w:pP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бе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с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п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ч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w w:val="99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63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р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в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w w:val="99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ых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55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в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3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з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  <w:lang w:eastAsia="ru-RU"/>
                    </w:rPr>
                    <w:t>м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ж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с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т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ей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60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д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ля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60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  <w:lang w:eastAsia="ru-RU"/>
                    </w:rPr>
                    <w:t>п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лн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оце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г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63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р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w w:val="99"/>
                      <w:sz w:val="28"/>
                      <w:szCs w:val="28"/>
                      <w:lang w:eastAsia="ru-RU"/>
                    </w:rPr>
                    <w:t>з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ви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w w:val="99"/>
                      <w:sz w:val="28"/>
                      <w:szCs w:val="28"/>
                      <w:lang w:eastAsia="ru-RU"/>
                    </w:rPr>
                    <w:t>т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ия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60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ка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2"/>
                      <w:sz w:val="28"/>
                      <w:szCs w:val="28"/>
                      <w:lang w:eastAsia="ru-RU"/>
                    </w:rPr>
                    <w:t>ж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6"/>
                      <w:sz w:val="28"/>
                      <w:szCs w:val="28"/>
                      <w:lang w:eastAsia="ru-RU"/>
                    </w:rPr>
                    <w:t>д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г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63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ре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б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к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59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в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п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ер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w w:val="99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д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01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6"/>
                      <w:sz w:val="28"/>
                      <w:szCs w:val="28"/>
                      <w:lang w:eastAsia="ru-RU"/>
                    </w:rPr>
                    <w:t>д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2"/>
                      <w:sz w:val="28"/>
                      <w:szCs w:val="28"/>
                      <w:lang w:eastAsia="ru-RU"/>
                    </w:rPr>
                    <w:t>ш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к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ол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ь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w w:val="99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3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w w:val="99"/>
                      <w:sz w:val="28"/>
                      <w:szCs w:val="28"/>
                      <w:lang w:eastAsia="ru-RU"/>
                    </w:rPr>
                    <w:t>г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07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д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ет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с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т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2"/>
                      <w:sz w:val="28"/>
                      <w:szCs w:val="28"/>
                      <w:lang w:eastAsia="ru-RU"/>
                    </w:rPr>
                    <w:t>в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02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з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в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ис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  <w:lang w:eastAsia="ru-RU"/>
                    </w:rPr>
                    <w:t>м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02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5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т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04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м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ес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т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97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2"/>
                      <w:sz w:val="28"/>
                      <w:szCs w:val="28"/>
                      <w:lang w:eastAsia="ru-RU"/>
                    </w:rPr>
                    <w:t>ж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т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л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ь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с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т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2"/>
                      <w:sz w:val="28"/>
                      <w:szCs w:val="28"/>
                      <w:lang w:eastAsia="ru-RU"/>
                    </w:rPr>
                    <w:t>в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,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05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  <w:lang w:eastAsia="ru-RU"/>
                    </w:rPr>
                    <w:t>п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л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,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05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на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  <w:lang w:eastAsia="ru-RU"/>
                    </w:rPr>
                    <w:t>ц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,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04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я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w w:val="99"/>
                      <w:sz w:val="28"/>
                      <w:szCs w:val="28"/>
                      <w:lang w:eastAsia="ru-RU"/>
                    </w:rPr>
                    <w:t>з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ык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, со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ц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w w:val="99"/>
                      <w:sz w:val="28"/>
                      <w:szCs w:val="28"/>
                      <w:lang w:eastAsia="ru-RU"/>
                    </w:rPr>
                    <w:t>л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ь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w w:val="99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w w:val="99"/>
                      <w:sz w:val="28"/>
                      <w:szCs w:val="28"/>
                      <w:lang w:eastAsia="ru-RU"/>
                    </w:rPr>
                    <w:t>г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31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стат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9"/>
                      <w:sz w:val="28"/>
                      <w:szCs w:val="28"/>
                      <w:lang w:eastAsia="ru-RU"/>
                    </w:rPr>
                    <w:t>у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с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а,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33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п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с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9"/>
                      <w:sz w:val="28"/>
                      <w:szCs w:val="28"/>
                      <w:lang w:eastAsia="ru-RU"/>
                    </w:rPr>
                    <w:t>х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ф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з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л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г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ич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еск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их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27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33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д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р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9"/>
                      <w:sz w:val="28"/>
                      <w:szCs w:val="28"/>
                      <w:lang w:eastAsia="ru-RU"/>
                    </w:rPr>
                    <w:t>у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ги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х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27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с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б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3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с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т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й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33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(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в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32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w w:val="99"/>
                      <w:sz w:val="28"/>
                      <w:szCs w:val="28"/>
                      <w:lang w:eastAsia="ru-RU"/>
                    </w:rPr>
                    <w:t>т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ом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33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ч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с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л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 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2"/>
                      <w:w w:val="99"/>
                      <w:sz w:val="28"/>
                      <w:szCs w:val="28"/>
                      <w:lang w:eastAsia="ru-RU"/>
                    </w:rPr>
                    <w:t>г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р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ч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w w:val="99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ы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х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  <w:lang w:eastAsia="ru-RU"/>
                    </w:rPr>
                    <w:t>в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оз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м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  <w:lang w:eastAsia="ru-RU"/>
                    </w:rPr>
                    <w:t>ж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w w:val="99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3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ст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й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з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6"/>
                      <w:sz w:val="28"/>
                      <w:szCs w:val="28"/>
                      <w:lang w:eastAsia="ru-RU"/>
                    </w:rPr>
                    <w:t>д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3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w w:val="99"/>
                      <w:sz w:val="28"/>
                      <w:szCs w:val="28"/>
                      <w:lang w:eastAsia="ru-RU"/>
                    </w:rPr>
                    <w:t>р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ов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ь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я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  <w:lang w:eastAsia="ru-RU"/>
                    </w:rPr>
                    <w:t>)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.</w:t>
                  </w:r>
                </w:p>
                <w:p w:rsidR="00BE0BD8" w:rsidRPr="000868B0" w:rsidRDefault="00BE0BD8" w:rsidP="00F14029">
                  <w:pPr>
                    <w:pStyle w:val="a7"/>
                    <w:framePr w:hSpace="180" w:wrap="around" w:vAnchor="text" w:hAnchor="margin" w:x="-104" w:y="-4198"/>
                    <w:widowControl w:val="0"/>
                    <w:numPr>
                      <w:ilvl w:val="0"/>
                      <w:numId w:val="21"/>
                    </w:numPr>
                    <w:tabs>
                      <w:tab w:val="left" w:pos="462"/>
                      <w:tab w:val="left" w:pos="8797"/>
                    </w:tabs>
                    <w:ind w:right="-20"/>
                    <w:jc w:val="both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 w:val="28"/>
                      <w:szCs w:val="28"/>
                      <w:lang w:eastAsia="ru-RU"/>
                    </w:rPr>
                  </w:pP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6"/>
                      <w:sz w:val="28"/>
                      <w:szCs w:val="28"/>
                      <w:lang w:eastAsia="ru-RU"/>
                    </w:rPr>
                    <w:t>С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в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ер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ш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ст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в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ова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ни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78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ра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з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в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ва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w w:val="99"/>
                      <w:sz w:val="28"/>
                      <w:szCs w:val="28"/>
                      <w:lang w:eastAsia="ru-RU"/>
                    </w:rPr>
                    <w:t>ю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щ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ей</w:t>
                  </w:r>
                  <w:r w:rsidR="006E157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 </w:t>
                  </w:r>
                  <w:r w:rsidR="006E1570">
                    <w:t xml:space="preserve"> </w:t>
                  </w:r>
                  <w:r w:rsidR="006E1570" w:rsidRPr="006E157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предметно пространственной</w:t>
                  </w:r>
                  <w:r w:rsidR="006E157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 среды, </w:t>
                  </w:r>
                  <w:r w:rsidR="006E1570" w:rsidRPr="006E157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ab/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79"/>
                      <w:sz w:val="28"/>
                      <w:szCs w:val="28"/>
                      <w:lang w:eastAsia="ru-RU"/>
                    </w:rPr>
                    <w:t xml:space="preserve"> </w:t>
                  </w:r>
                  <w:r w:rsidR="006E1570">
                    <w:rPr>
                      <w:rFonts w:ascii="Times New Roman" w:eastAsia="Times New Roman" w:hAnsi="Times New Roman" w:cs="Times New Roman"/>
                      <w:color w:val="000000"/>
                      <w:spacing w:val="79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сре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д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ы</w:t>
                  </w:r>
                  <w:r w:rsid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 для</w:t>
                  </w:r>
                  <w:r w:rsidR="006E157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ДО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w w:val="99"/>
                      <w:sz w:val="28"/>
                      <w:szCs w:val="28"/>
                      <w:lang w:eastAsia="ru-RU"/>
                    </w:rPr>
                    <w:t>У</w:t>
                  </w:r>
                  <w:proofErr w:type="gramStart"/>
                  <w:r w:rsidRPr="00BE0BD8"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 w:val="28"/>
                      <w:szCs w:val="28"/>
                      <w:lang w:eastAsia="ru-RU"/>
                    </w:rPr>
                    <w:t>,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у</w:t>
                  </w:r>
                  <w:proofErr w:type="gramEnd"/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ч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и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т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3"/>
                      <w:sz w:val="28"/>
                      <w:szCs w:val="28"/>
                      <w:lang w:eastAsia="ru-RU"/>
                    </w:rPr>
                    <w:t>ы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2"/>
                      <w:sz w:val="28"/>
                      <w:szCs w:val="28"/>
                      <w:lang w:eastAsia="ru-RU"/>
                    </w:rPr>
                    <w:t>в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а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ю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щ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й</w:t>
                  </w:r>
                  <w:proofErr w:type="spellEnd"/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ab/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п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р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ин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w w:val="99"/>
                      <w:sz w:val="28"/>
                      <w:szCs w:val="28"/>
                      <w:lang w:eastAsia="ru-RU"/>
                    </w:rPr>
                    <w:t>ц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ип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ab/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д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w w:val="99"/>
                      <w:sz w:val="28"/>
                      <w:szCs w:val="28"/>
                      <w:lang w:eastAsia="ru-RU"/>
                    </w:rPr>
                    <w:t>и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н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а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ми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ч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  <w:lang w:eastAsia="ru-RU"/>
                    </w:rPr>
                    <w:t>н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3"/>
                      <w:sz w:val="28"/>
                      <w:szCs w:val="28"/>
                      <w:lang w:eastAsia="ru-RU"/>
                    </w:rPr>
                    <w:t>о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с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т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и ра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з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ви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2"/>
                      <w:sz w:val="28"/>
                      <w:szCs w:val="28"/>
                      <w:lang w:eastAsia="ru-RU"/>
                    </w:rPr>
                    <w:t>в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а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w w:val="99"/>
                      <w:sz w:val="28"/>
                      <w:szCs w:val="28"/>
                      <w:lang w:eastAsia="ru-RU"/>
                    </w:rPr>
                    <w:t>ю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щ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е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г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о 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2"/>
                      <w:sz w:val="28"/>
                      <w:szCs w:val="28"/>
                      <w:lang w:eastAsia="ru-RU"/>
                    </w:rPr>
                    <w:t>б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8"/>
                      <w:sz w:val="28"/>
                      <w:szCs w:val="28"/>
                      <w:lang w:eastAsia="ru-RU"/>
                    </w:rPr>
                    <w:t>у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ч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ения,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ab/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в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3"/>
                      <w:sz w:val="28"/>
                      <w:szCs w:val="28"/>
                      <w:lang w:eastAsia="ru-RU"/>
                    </w:rPr>
                    <w:t>о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з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ра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с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т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н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2"/>
                      <w:sz w:val="28"/>
                      <w:szCs w:val="28"/>
                      <w:lang w:eastAsia="ru-RU"/>
                    </w:rPr>
                    <w:t>ы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е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, 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п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с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и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х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3"/>
                      <w:sz w:val="28"/>
                      <w:szCs w:val="28"/>
                      <w:lang w:eastAsia="ru-RU"/>
                    </w:rPr>
                    <w:t>о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л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3"/>
                      <w:w w:val="99"/>
                      <w:sz w:val="28"/>
                      <w:szCs w:val="28"/>
                      <w:lang w:eastAsia="ru-RU"/>
                    </w:rPr>
                    <w:t>г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и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ч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е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с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к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и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е 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и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ab/>
                    <w:t xml:space="preserve"> 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ф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и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  <w:lang w:eastAsia="ru-RU"/>
                    </w:rPr>
                    <w:t>з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и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че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ск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ие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ab/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с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бе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н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н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5"/>
                      <w:sz w:val="28"/>
                      <w:szCs w:val="28"/>
                      <w:lang w:eastAsia="ru-RU"/>
                    </w:rPr>
                    <w:t>о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с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т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и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ab/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в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3"/>
                      <w:sz w:val="28"/>
                      <w:szCs w:val="28"/>
                      <w:lang w:eastAsia="ru-RU"/>
                    </w:rPr>
                    <w:t>о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с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пи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т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а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нн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и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к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в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,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ab/>
                    <w:t xml:space="preserve"> с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п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с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бс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т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2"/>
                      <w:sz w:val="28"/>
                      <w:szCs w:val="28"/>
                      <w:lang w:eastAsia="ru-RU"/>
                    </w:rPr>
                    <w:t>в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у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w w:val="99"/>
                      <w:sz w:val="28"/>
                      <w:szCs w:val="28"/>
                      <w:lang w:eastAsia="ru-RU"/>
                    </w:rPr>
                    <w:t>ю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щ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й</w:t>
                  </w:r>
                  <w:r w:rsid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с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а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м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реа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ли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з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а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ц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w w:val="99"/>
                      <w:sz w:val="28"/>
                      <w:szCs w:val="28"/>
                      <w:lang w:eastAsia="ru-RU"/>
                    </w:rPr>
                    <w:t>и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и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2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ре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б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ё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н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ка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в р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а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з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н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2"/>
                      <w:sz w:val="28"/>
                      <w:szCs w:val="28"/>
                      <w:lang w:eastAsia="ru-RU"/>
                    </w:rPr>
                    <w:t>ы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х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ви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да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х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 xml:space="preserve"> д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е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я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т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ел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ь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н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5"/>
                      <w:sz w:val="28"/>
                      <w:szCs w:val="28"/>
                      <w:lang w:eastAsia="ru-RU"/>
                    </w:rPr>
                    <w:t>о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с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w w:val="99"/>
                      <w:sz w:val="28"/>
                      <w:szCs w:val="28"/>
                      <w:lang w:eastAsia="ru-RU"/>
                    </w:rPr>
                    <w:t>т</w:t>
                  </w:r>
                  <w:r w:rsidRPr="000868B0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и.</w:t>
                  </w:r>
                </w:p>
                <w:p w:rsidR="00BE0BD8" w:rsidRDefault="00BE0BD8" w:rsidP="00F14029">
                  <w:pPr>
                    <w:pStyle w:val="a7"/>
                    <w:framePr w:hSpace="180" w:wrap="around" w:vAnchor="text" w:hAnchor="margin" w:x="-104" w:y="-4198"/>
                    <w:widowControl w:val="0"/>
                    <w:numPr>
                      <w:ilvl w:val="0"/>
                      <w:numId w:val="23"/>
                    </w:numPr>
                    <w:spacing w:line="241" w:lineRule="auto"/>
                    <w:ind w:right="-48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</w:pP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б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спе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ч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21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п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ре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6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м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с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т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в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w w:val="99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w w:val="99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с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т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21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ц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еле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й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,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23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з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д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ч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20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28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с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д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р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ж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ия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22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б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7"/>
                      <w:sz w:val="28"/>
                      <w:szCs w:val="28"/>
                      <w:lang w:eastAsia="ru-RU"/>
                    </w:rPr>
                    <w:t>р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5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w w:val="99"/>
                      <w:sz w:val="28"/>
                      <w:szCs w:val="28"/>
                      <w:lang w:eastAsia="ru-RU"/>
                    </w:rPr>
                    <w:t>з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ова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я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,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28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ре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л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  <w:lang w:eastAsia="ru-RU"/>
                    </w:rPr>
                    <w:t>з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9"/>
                      <w:sz w:val="28"/>
                      <w:szCs w:val="28"/>
                      <w:lang w:eastAsia="ru-RU"/>
                    </w:rPr>
                    <w:t>у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м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2"/>
                      <w:sz w:val="28"/>
                      <w:szCs w:val="28"/>
                      <w:lang w:eastAsia="ru-RU"/>
                    </w:rPr>
                    <w:t>ы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х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21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в рамк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х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7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б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р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  <w:lang w:eastAsia="ru-RU"/>
                    </w:rPr>
                    <w:t>з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ов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тел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ь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2"/>
                      <w:sz w:val="28"/>
                      <w:szCs w:val="28"/>
                      <w:lang w:eastAsia="ru-RU"/>
                    </w:rPr>
                    <w:t>ы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х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6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п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  <w:lang w:eastAsia="ru-RU"/>
                    </w:rPr>
                    <w:t>р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г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р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м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м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 р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6"/>
                      <w:sz w:val="28"/>
                      <w:szCs w:val="28"/>
                      <w:lang w:eastAsia="ru-RU"/>
                    </w:rPr>
                    <w:t>а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  <w:lang w:eastAsia="ru-RU"/>
                    </w:rPr>
                    <w:t>з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л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  <w:lang w:eastAsia="ru-RU"/>
                    </w:rPr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ч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2"/>
                      <w:sz w:val="28"/>
                      <w:szCs w:val="28"/>
                      <w:lang w:eastAsia="ru-RU"/>
                    </w:rPr>
                    <w:t>ы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х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9"/>
                      <w:sz w:val="28"/>
                      <w:szCs w:val="28"/>
                      <w:lang w:eastAsia="ru-RU"/>
                    </w:rPr>
                    <w:t>у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ров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  <w:lang w:eastAsia="ru-RU"/>
                    </w:rPr>
                    <w:t>н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  <w:lang w:eastAsia="ru-RU"/>
                    </w:rPr>
                    <w:t>е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  <w:lang w:eastAsia="ru-RU"/>
                    </w:rPr>
                    <w:t>й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.</w:t>
                  </w:r>
                </w:p>
                <w:p w:rsidR="00BE0BD8" w:rsidRPr="00BE0BD8" w:rsidRDefault="00BE0BD8" w:rsidP="00F14029">
                  <w:pPr>
                    <w:pStyle w:val="a7"/>
                    <w:framePr w:hSpace="180" w:wrap="around" w:vAnchor="text" w:hAnchor="margin" w:x="-104" w:y="-4198"/>
                    <w:widowControl w:val="0"/>
                    <w:numPr>
                      <w:ilvl w:val="0"/>
                      <w:numId w:val="23"/>
                    </w:numPr>
                    <w:spacing w:line="241" w:lineRule="auto"/>
                    <w:ind w:right="-48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</w:pP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Создание благоприятных условий развития детей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lastRenderedPageBreak/>
                    <w:t xml:space="preserve">в соответствии с их возрастными </w:t>
                  </w:r>
                  <w:r w:rsidR="001F0DAA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и индивидуальными особенностями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, развития способностей и творческого потенциала каждого ребенка как субъекта отношений с самим собой, другими детьми, взрослыми, миром.</w:t>
                  </w:r>
                </w:p>
                <w:p w:rsidR="00BE0BD8" w:rsidRPr="00BE0BD8" w:rsidRDefault="00BE0BD8" w:rsidP="00F14029">
                  <w:pPr>
                    <w:pStyle w:val="a7"/>
                    <w:framePr w:hSpace="180" w:wrap="around" w:vAnchor="text" w:hAnchor="margin" w:x="-104" w:y="-4198"/>
                    <w:widowControl w:val="0"/>
                    <w:numPr>
                      <w:ilvl w:val="0"/>
                      <w:numId w:val="23"/>
                    </w:numPr>
                    <w:spacing w:line="241" w:lineRule="auto"/>
                    <w:ind w:right="-48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</w:pP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Формирование общей культуры личности детей, в том числе ценностей здорового образа жизни, развития их социальных, нравственных, эстетических, интеллектуальных, физических качеств, формирования предпосылок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учебной деятельности.</w:t>
                  </w:r>
                </w:p>
                <w:p w:rsidR="00BE0BD8" w:rsidRPr="00BE0BD8" w:rsidRDefault="00BE0BD8" w:rsidP="00F14029">
                  <w:pPr>
                    <w:pStyle w:val="a7"/>
                    <w:framePr w:hSpace="180" w:wrap="around" w:vAnchor="text" w:hAnchor="margin" w:x="-104" w:y="-4198"/>
                    <w:widowControl w:val="0"/>
                    <w:numPr>
                      <w:ilvl w:val="0"/>
                      <w:numId w:val="23"/>
                    </w:numPr>
                    <w:spacing w:line="241" w:lineRule="auto"/>
                    <w:ind w:right="-48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</w:pP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Обесп</w:t>
                  </w:r>
                  <w:r w:rsidR="001F0DAA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ечение</w:t>
                  </w:r>
                  <w:r w:rsidR="001F0DAA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ab/>
                    <w:t xml:space="preserve">психолого-педагогической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поддержки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ab/>
                    <w:t>семьи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ab/>
                    <w:t>и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ab/>
                    <w:t>повышен</w:t>
                  </w:r>
                  <w:r w:rsidR="001F0DAA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ия компетентности родителей (законных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предст</w:t>
                  </w:r>
                  <w:r w:rsidR="001F0DAA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авителей) в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вопросах развития и образования,</w:t>
                  </w:r>
                  <w:r w:rsidR="001F0DAA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охраны и укрепления</w:t>
                  </w:r>
                  <w:r w:rsidR="001F0DAA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здоровья детей.</w:t>
                  </w:r>
                </w:p>
                <w:p w:rsidR="00BE0BD8" w:rsidRPr="00BE0BD8" w:rsidRDefault="00BE0BD8" w:rsidP="00F14029">
                  <w:pPr>
                    <w:pStyle w:val="a7"/>
                    <w:framePr w:hSpace="180" w:wrap="around" w:vAnchor="text" w:hAnchor="margin" w:x="-104" w:y="-4198"/>
                    <w:widowControl w:val="0"/>
                    <w:numPr>
                      <w:ilvl w:val="0"/>
                      <w:numId w:val="23"/>
                    </w:numPr>
                    <w:spacing w:line="241" w:lineRule="auto"/>
                    <w:ind w:right="-48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</w:pP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7. Укрепление </w:t>
                  </w:r>
                  <w:r w:rsidR="001F0DAA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 xml:space="preserve">материально – технической базы </w:t>
                  </w:r>
                  <w:r w:rsidRPr="00BE0BD8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ДОУ.</w:t>
                  </w:r>
                </w:p>
                <w:p w:rsidR="006F46A6" w:rsidRDefault="006F46A6" w:rsidP="00F14029">
                  <w:pPr>
                    <w:framePr w:hSpace="180" w:wrap="around" w:vAnchor="text" w:hAnchor="margin" w:x="-104" w:y="-4198"/>
                    <w:widowControl w:val="0"/>
                    <w:spacing w:before="5" w:line="233" w:lineRule="auto"/>
                    <w:ind w:right="-20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6F46A6" w:rsidTr="00271859">
              <w:tc>
                <w:tcPr>
                  <w:tcW w:w="2405" w:type="dxa"/>
                </w:tcPr>
                <w:p w:rsidR="006F46A6" w:rsidRPr="001F0DAA" w:rsidRDefault="001F0DAA" w:rsidP="00F14029">
                  <w:pPr>
                    <w:framePr w:hSpace="180" w:wrap="around" w:vAnchor="text" w:hAnchor="margin" w:x="-104" w:y="-4198"/>
                    <w:widowControl w:val="0"/>
                    <w:spacing w:before="5" w:line="233" w:lineRule="auto"/>
                    <w:ind w:right="-20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color w:val="000000"/>
                      <w:sz w:val="28"/>
                      <w:szCs w:val="28"/>
                      <w:lang w:eastAsia="ru-RU"/>
                    </w:rPr>
                  </w:pPr>
                  <w:r w:rsidRPr="001F0DAA">
                    <w:rPr>
                      <w:rFonts w:ascii="Times New Roman" w:eastAsia="Times New Roman" w:hAnsi="Times New Roman" w:cs="Times New Roman"/>
                      <w:b/>
                      <w:i/>
                      <w:sz w:val="28"/>
                      <w:szCs w:val="28"/>
                      <w:lang w:eastAsia="ru-RU"/>
                    </w:rPr>
                    <w:lastRenderedPageBreak/>
                    <w:t>Основные направления развития организации</w:t>
                  </w:r>
                </w:p>
              </w:tc>
              <w:tc>
                <w:tcPr>
                  <w:tcW w:w="7088" w:type="dxa"/>
                </w:tcPr>
                <w:p w:rsidR="00EF6CFD" w:rsidRPr="00EF6CFD" w:rsidRDefault="00EF6CFD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4"/>
                    </w:numPr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О</w:t>
                  </w:r>
                  <w:r w:rsidRPr="00EF6CFD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 xml:space="preserve">беспечение доступности </w:t>
                  </w:r>
                  <w:proofErr w:type="gramStart"/>
                  <w:r w:rsidRPr="00EF6CFD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ДО</w:t>
                  </w:r>
                  <w:proofErr w:type="gramEnd"/>
                  <w:r w:rsidRPr="00EF6CFD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gramStart"/>
                  <w:r w:rsidRPr="00EF6CFD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за</w:t>
                  </w:r>
                  <w:proofErr w:type="gramEnd"/>
                  <w:r w:rsidRPr="00EF6CFD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 xml:space="preserve"> счет внедрения новых форм.</w:t>
                  </w:r>
                  <w: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Переход на ФО</w:t>
                  </w:r>
                  <w:r w:rsidRPr="00EF6CFD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П</w:t>
                  </w:r>
                  <w:r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ДО</w:t>
                  </w:r>
                  <w:proofErr w:type="gramEnd"/>
                  <w:r w:rsidRPr="00EF6CFD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.</w:t>
                  </w:r>
                </w:p>
                <w:p w:rsidR="00EF6CFD" w:rsidRPr="00EF6CFD" w:rsidRDefault="00EF6CFD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4"/>
                    </w:numPr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</w:pPr>
                  <w:r w:rsidRPr="00EF6CFD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Модернизация развивающей предметно-пространственной среды и развитие качественной и доступной образовательной среды.</w:t>
                  </w:r>
                </w:p>
                <w:p w:rsidR="00EF6CFD" w:rsidRPr="00EF6CFD" w:rsidRDefault="00EF6CFD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4"/>
                    </w:numPr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</w:pPr>
                  <w:r w:rsidRPr="00EF6CFD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Увеличение количества работников, имеющих квалификацио</w:t>
                  </w:r>
                  <w:r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нную категорию (первую, высшую),</w:t>
                  </w:r>
                </w:p>
                <w:p w:rsidR="00EF6CFD" w:rsidRDefault="00EF6CFD" w:rsidP="00F14029">
                  <w:pPr>
                    <w:pStyle w:val="a7"/>
                    <w:framePr w:hSpace="180" w:wrap="around" w:vAnchor="text" w:hAnchor="margin" w:x="-104" w:y="-4198"/>
                    <w:spacing w:after="240"/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</w:pPr>
                  <w:r w:rsidRPr="00EF6CFD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 xml:space="preserve"> а также КПК по ФГОС </w:t>
                  </w:r>
                  <w:proofErr w:type="gramStart"/>
                  <w:r w:rsidRPr="00EF6CFD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ДО</w:t>
                  </w:r>
                  <w:proofErr w:type="gramEnd"/>
                  <w:r w:rsidR="009326E6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.</w:t>
                  </w:r>
                  <w:r w:rsidRPr="00EF6CFD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 xml:space="preserve"> </w:t>
                  </w:r>
                </w:p>
                <w:p w:rsidR="00EF6CFD" w:rsidRPr="00EF6CFD" w:rsidRDefault="00EF6CFD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4"/>
                    </w:numPr>
                    <w:spacing w:after="240"/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О</w:t>
                  </w:r>
                  <w:r w:rsidRPr="00EF6CFD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 xml:space="preserve">беспечение равных стартовых возможностей дошкольников с разным уровнем физического и </w:t>
                  </w:r>
                  <w:r w:rsidR="009326E6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психического развития.</w:t>
                  </w:r>
                </w:p>
                <w:p w:rsidR="00EF6CFD" w:rsidRPr="00EF6CFD" w:rsidRDefault="00EF6CFD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4"/>
                    </w:numPr>
                    <w:spacing w:after="240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У</w:t>
                  </w:r>
                  <w:r w:rsidRPr="00EF6CFD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величение</w:t>
                  </w:r>
                  <w:r w:rsidRPr="00EF6CFD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ab/>
                    <w:t>численности</w:t>
                  </w:r>
                  <w:r w:rsidRPr="00EF6CFD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ab/>
                    <w:t>детей</w:t>
                  </w:r>
                  <w:r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EF6CFD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дошкольного</w:t>
                  </w:r>
                  <w:r w:rsidRPr="00EF6CFD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ab/>
                    <w:t>возраста,</w:t>
                  </w:r>
                  <w:r w:rsidRPr="00EF6CFD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ab/>
                    <w:t>участвующи</w:t>
                  </w:r>
                  <w:r w:rsidR="009326E6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х</w:t>
                  </w:r>
                  <w:r w:rsidR="009326E6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ab/>
                    <w:t>в мероприятиях разного уровня.</w:t>
                  </w:r>
                </w:p>
                <w:p w:rsidR="001F0DAA" w:rsidRPr="001F0DAA" w:rsidRDefault="001F0DAA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4"/>
                    </w:numPr>
                    <w:spacing w:after="240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1F0DAA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Совершенствование системы охраны труда.</w:t>
                  </w:r>
                </w:p>
                <w:p w:rsidR="001F0DAA" w:rsidRPr="00F27A13" w:rsidRDefault="001F0DAA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4"/>
                    </w:numPr>
                    <w:spacing w:after="240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1F0DAA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Усиление антитеррористической защищенности организации.</w:t>
                  </w:r>
                </w:p>
                <w:p w:rsidR="006F46A6" w:rsidRDefault="00B9059F" w:rsidP="00F14029">
                  <w:pPr>
                    <w:pStyle w:val="a7"/>
                    <w:framePr w:hSpace="180" w:wrap="around" w:vAnchor="text" w:hAnchor="margin" w:x="-104" w:y="-4198"/>
                    <w:tabs>
                      <w:tab w:val="left" w:pos="1830"/>
                    </w:tabs>
                    <w:spacing w:after="240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ab/>
                  </w:r>
                </w:p>
              </w:tc>
            </w:tr>
            <w:tr w:rsidR="006F46A6" w:rsidTr="00271859">
              <w:tc>
                <w:tcPr>
                  <w:tcW w:w="2405" w:type="dxa"/>
                </w:tcPr>
                <w:p w:rsidR="006F46A6" w:rsidRPr="00542BBB" w:rsidRDefault="00542BBB" w:rsidP="00F14029">
                  <w:pPr>
                    <w:framePr w:hSpace="180" w:wrap="around" w:vAnchor="text" w:hAnchor="margin" w:x="-104" w:y="-4198"/>
                    <w:widowControl w:val="0"/>
                    <w:spacing w:before="5" w:line="233" w:lineRule="auto"/>
                    <w:ind w:right="-20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8"/>
                      <w:szCs w:val="28"/>
                      <w:lang w:eastAsia="ru-RU"/>
                    </w:rPr>
                  </w:pPr>
                  <w:r w:rsidRPr="00542BBB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00"/>
                      <w:sz w:val="28"/>
                      <w:szCs w:val="28"/>
                      <w:lang w:eastAsia="ru-RU"/>
                    </w:rPr>
                    <w:t>Финансовое обеспечение программы</w:t>
                  </w:r>
                </w:p>
              </w:tc>
              <w:tc>
                <w:tcPr>
                  <w:tcW w:w="7088" w:type="dxa"/>
                </w:tcPr>
                <w:p w:rsidR="00542BBB" w:rsidRPr="00542BBB" w:rsidRDefault="00542BBB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5"/>
                    </w:numPr>
                    <w:spacing w:after="240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42BBB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Средства субсидии на муниципальное задание.</w:t>
                  </w:r>
                </w:p>
                <w:p w:rsidR="006F46A6" w:rsidRPr="00542BBB" w:rsidRDefault="00542BBB" w:rsidP="00F14029">
                  <w:pPr>
                    <w:pStyle w:val="a7"/>
                    <w:framePr w:hSpace="180" w:wrap="around" w:vAnchor="text" w:hAnchor="margin" w:x="-104" w:y="-4198"/>
                    <w:widowControl w:val="0"/>
                    <w:numPr>
                      <w:ilvl w:val="0"/>
                      <w:numId w:val="25"/>
                    </w:numPr>
                    <w:spacing w:before="5" w:line="233" w:lineRule="auto"/>
                    <w:ind w:right="-20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w w:val="99"/>
                      <w:sz w:val="28"/>
                      <w:szCs w:val="28"/>
                    </w:rPr>
                    <w:t>Д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3"/>
                      <w:sz w:val="28"/>
                      <w:szCs w:val="28"/>
                    </w:rPr>
                    <w:t>о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</w:rPr>
                    <w:t>б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  <w:t>р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</w:rPr>
                    <w:t>о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</w:rPr>
                    <w:t>в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4"/>
                      <w:sz w:val="28"/>
                      <w:szCs w:val="28"/>
                    </w:rPr>
                    <w:t>о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  <w:t>л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</w:rPr>
                    <w:t>ь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w w:val="99"/>
                      <w:sz w:val="28"/>
                      <w:szCs w:val="28"/>
                    </w:rPr>
                    <w:t>н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</w:rPr>
                    <w:t>ы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  <w:t>е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2"/>
                      <w:sz w:val="28"/>
                      <w:szCs w:val="28"/>
                    </w:rPr>
                    <w:t xml:space="preserve"> 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w w:val="99"/>
                      <w:sz w:val="28"/>
                      <w:szCs w:val="28"/>
                    </w:rPr>
                    <w:t>и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  <w:t>м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-9"/>
                      <w:sz w:val="28"/>
                      <w:szCs w:val="28"/>
                    </w:rPr>
                    <w:t>у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  <w:t>щест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</w:rPr>
                    <w:t>ве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</w:rPr>
                    <w:t>н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</w:rPr>
                    <w:t>н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2"/>
                      <w:sz w:val="28"/>
                      <w:szCs w:val="28"/>
                    </w:rPr>
                    <w:t>ы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  <w:t>е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</w:rPr>
                    <w:t xml:space="preserve"> в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w w:val="99"/>
                      <w:sz w:val="28"/>
                      <w:szCs w:val="28"/>
                    </w:rPr>
                    <w:t>з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</w:rPr>
                    <w:t>н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3"/>
                      <w:sz w:val="28"/>
                      <w:szCs w:val="28"/>
                    </w:rPr>
                    <w:t>о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-4"/>
                      <w:sz w:val="28"/>
                      <w:szCs w:val="28"/>
                    </w:rPr>
                    <w:t>с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  <w:t>ы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3"/>
                      <w:sz w:val="28"/>
                      <w:szCs w:val="28"/>
                    </w:rPr>
                    <w:t xml:space="preserve"> 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  <w:t>и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-1"/>
                      <w:sz w:val="28"/>
                      <w:szCs w:val="28"/>
                    </w:rPr>
                    <w:t xml:space="preserve"> 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-2"/>
                      <w:sz w:val="28"/>
                      <w:szCs w:val="28"/>
                    </w:rPr>
                    <w:t>п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  <w:t>о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</w:rPr>
                    <w:t>ж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  <w:t>ер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w w:val="99"/>
                      <w:sz w:val="28"/>
                      <w:szCs w:val="28"/>
                    </w:rPr>
                    <w:t>т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  <w:t>во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2"/>
                      <w:sz w:val="28"/>
                      <w:szCs w:val="28"/>
                    </w:rPr>
                    <w:t>в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6"/>
                      <w:sz w:val="28"/>
                      <w:szCs w:val="28"/>
                    </w:rPr>
                    <w:t>а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1"/>
                      <w:sz w:val="28"/>
                      <w:szCs w:val="28"/>
                    </w:rPr>
                    <w:t>ни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pacing w:val="-3"/>
                      <w:sz w:val="28"/>
                      <w:szCs w:val="28"/>
                    </w:rPr>
                    <w:t>я</w:t>
                  </w:r>
                  <w:r w:rsidRPr="00542BBB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  <w:t>.</w:t>
                  </w:r>
                </w:p>
              </w:tc>
            </w:tr>
            <w:tr w:rsidR="00F06CDE" w:rsidTr="00271859">
              <w:tc>
                <w:tcPr>
                  <w:tcW w:w="2405" w:type="dxa"/>
                </w:tcPr>
                <w:p w:rsidR="00F06CDE" w:rsidRPr="00F06CDE" w:rsidRDefault="00F06CDE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b/>
                      <w:i/>
                      <w:sz w:val="28"/>
                      <w:szCs w:val="28"/>
                      <w:lang w:eastAsia="ru-RU"/>
                    </w:rPr>
                  </w:pPr>
                  <w:r w:rsidRPr="00F06CDE">
                    <w:rPr>
                      <w:rFonts w:ascii="Times New Roman" w:eastAsia="Times New Roman" w:hAnsi="Times New Roman" w:cs="Times New Roman"/>
                      <w:b/>
                      <w:i/>
                      <w:sz w:val="28"/>
                      <w:szCs w:val="28"/>
                      <w:lang w:eastAsia="ru-RU"/>
                    </w:rPr>
                    <w:t xml:space="preserve">Ожидаемые </w:t>
                  </w:r>
                  <w:r w:rsidRPr="00F06CDE">
                    <w:rPr>
                      <w:rFonts w:ascii="Times New Roman" w:eastAsia="Times New Roman" w:hAnsi="Times New Roman" w:cs="Times New Roman"/>
                      <w:b/>
                      <w:i/>
                      <w:sz w:val="28"/>
                      <w:szCs w:val="28"/>
                      <w:lang w:eastAsia="ru-RU"/>
                    </w:rPr>
                    <w:lastRenderedPageBreak/>
                    <w:t>результаты реализации программы</w:t>
                  </w:r>
                </w:p>
              </w:tc>
              <w:tc>
                <w:tcPr>
                  <w:tcW w:w="7088" w:type="dxa"/>
                </w:tcPr>
                <w:p w:rsidR="00F06CDE" w:rsidRDefault="00F06CDE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6"/>
                    </w:numPr>
                    <w:spacing w:after="240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06CD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Пов</w:t>
                  </w:r>
                  <w:r w:rsidR="00977F3C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ышение социального статуса </w:t>
                  </w:r>
                  <w:r w:rsidR="009326E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ДОУ.</w:t>
                  </w:r>
                </w:p>
                <w:p w:rsidR="00F06CDE" w:rsidRPr="00F06CDE" w:rsidRDefault="00F06CDE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6"/>
                    </w:numPr>
                    <w:spacing w:after="240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06CD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Создание благоприятных условий развития воспитанников</w:t>
                  </w:r>
                  <w:r w:rsidRPr="00F06CD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ab/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в соответствии с их возрастными </w:t>
                  </w:r>
                  <w:r w:rsidRPr="00F06CD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и</w:t>
                  </w:r>
                  <w:r w:rsidRPr="00F06CD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ab/>
                    <w:t>индивидуальными,</w:t>
                  </w:r>
                  <w:r w:rsidRPr="00F06CD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ab/>
                    <w:t>психологическими       и       физиологическими особенностями, развития способностей и творческого потенциала каждого ребенка как субъекта отношений с самим собой, д</w:t>
                  </w:r>
                  <w:r w:rsidR="009326E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ругими детьми, взрослыми, миром.</w:t>
                  </w:r>
                </w:p>
                <w:p w:rsidR="00F06CDE" w:rsidRDefault="00F06CDE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5"/>
                    </w:numPr>
                    <w:spacing w:after="240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06CD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Обо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гащение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ab/>
                    <w:t xml:space="preserve">материально-технической базы и предметно-пространственной </w:t>
                  </w:r>
                  <w:r w:rsidRPr="00F06CD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развивающей образовательной среды ДОУ</w:t>
                  </w:r>
                  <w:r w:rsidR="009326E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</w:t>
                  </w:r>
                </w:p>
                <w:p w:rsidR="00F06CDE" w:rsidRDefault="00F06CDE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5"/>
                    </w:numPr>
                    <w:spacing w:after="240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06CD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Повышение</w:t>
                  </w:r>
                  <w: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профессиональной компетентности</w:t>
                  </w:r>
                  <w:r w:rsidRPr="00F06CD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педагогического персонала ДОУ</w:t>
                  </w:r>
                  <w:r w:rsidR="009326E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</w:t>
                  </w:r>
                </w:p>
                <w:p w:rsidR="00F06CDE" w:rsidRDefault="00F06CDE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5"/>
                    </w:numPr>
                    <w:spacing w:after="240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06CD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Повышение компетентности пед</w:t>
                  </w:r>
                  <w:r w:rsidR="009326E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агогов в области применения ИКТ.</w:t>
                  </w:r>
                </w:p>
                <w:p w:rsidR="00F06CDE" w:rsidRPr="00542BBB" w:rsidRDefault="00F06CDE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5"/>
                    </w:numPr>
                    <w:spacing w:after="240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06CD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Увеличение количества родителей (законных представителей), которые удовлетворены качест</w:t>
                  </w:r>
                  <w:r w:rsidR="009326E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вом образовательных услуг в ДОУ.</w:t>
                  </w:r>
                </w:p>
              </w:tc>
            </w:tr>
            <w:tr w:rsidR="00977F3C" w:rsidTr="00271859">
              <w:tc>
                <w:tcPr>
                  <w:tcW w:w="2405" w:type="dxa"/>
                </w:tcPr>
                <w:p w:rsidR="00977F3C" w:rsidRPr="00F06CDE" w:rsidRDefault="008B24F4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b/>
                      <w:i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i/>
                      <w:sz w:val="28"/>
                      <w:szCs w:val="28"/>
                      <w:lang w:eastAsia="ru-RU"/>
                    </w:rPr>
                    <w:lastRenderedPageBreak/>
                    <w:t>Возможные риски</w:t>
                  </w:r>
                </w:p>
              </w:tc>
              <w:tc>
                <w:tcPr>
                  <w:tcW w:w="7088" w:type="dxa"/>
                </w:tcPr>
                <w:p w:rsidR="00977F3C" w:rsidRPr="00977F3C" w:rsidRDefault="00977F3C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6"/>
                    </w:numPr>
                    <w:spacing w:after="240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977F3C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Пассивность педагогической общественности по отношению к заявлен</w:t>
                  </w:r>
                  <w:r w:rsidR="009326E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ным направлениям взаимодействия.</w:t>
                  </w:r>
                </w:p>
                <w:p w:rsidR="00977F3C" w:rsidRPr="00977F3C" w:rsidRDefault="00977F3C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6"/>
                    </w:numPr>
                    <w:spacing w:after="240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977F3C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Непонимание и нежелание родителей участвовать в жизни детского сада и совместно решать общие задачи</w:t>
                  </w:r>
                  <w:r w:rsidR="009326E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</w:t>
                  </w:r>
                </w:p>
                <w:p w:rsidR="00977F3C" w:rsidRPr="00977F3C" w:rsidRDefault="00977F3C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6"/>
                    </w:numPr>
                    <w:spacing w:after="240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977F3C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Сдвиг сроко</w:t>
                  </w:r>
                  <w:r w:rsidR="009326E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 выполнения проектов Программы.</w:t>
                  </w:r>
                </w:p>
                <w:p w:rsidR="00977F3C" w:rsidRPr="00F06CDE" w:rsidRDefault="00977F3C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6"/>
                    </w:numPr>
                    <w:spacing w:after="240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gramStart"/>
                  <w:r w:rsidRPr="00977F3C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Не достиже</w:t>
                  </w:r>
                  <w:r w:rsidR="009326E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ние</w:t>
                  </w:r>
                  <w:proofErr w:type="gramEnd"/>
                  <w:r w:rsidR="009326E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всех заявленных результатов.</w:t>
                  </w:r>
                </w:p>
              </w:tc>
            </w:tr>
            <w:tr w:rsidR="008B24F4" w:rsidTr="00271859">
              <w:tc>
                <w:tcPr>
                  <w:tcW w:w="2405" w:type="dxa"/>
                </w:tcPr>
                <w:p w:rsidR="008B24F4" w:rsidRDefault="008B24F4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b/>
                      <w:i/>
                      <w:sz w:val="28"/>
                      <w:szCs w:val="28"/>
                      <w:lang w:eastAsia="ru-RU"/>
                    </w:rPr>
                  </w:pPr>
                  <w:r w:rsidRPr="008B24F4">
                    <w:rPr>
                      <w:rFonts w:ascii="Times New Roman" w:eastAsia="Times New Roman" w:hAnsi="Times New Roman" w:cs="Times New Roman"/>
                      <w:b/>
                      <w:i/>
                      <w:sz w:val="28"/>
                      <w:szCs w:val="28"/>
                      <w:lang w:eastAsia="ru-RU"/>
                    </w:rPr>
                    <w:t>Контроль реализации программы развития</w:t>
                  </w:r>
                </w:p>
              </w:tc>
              <w:tc>
                <w:tcPr>
                  <w:tcW w:w="7088" w:type="dxa"/>
                </w:tcPr>
                <w:p w:rsidR="008B24F4" w:rsidRPr="008B24F4" w:rsidRDefault="008B24F4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6"/>
                    </w:numPr>
                    <w:spacing w:after="240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24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Организация осуществляет мониторинг эффективности реализации программы развития. Отчетная дата – май каждого года. По итогам ежегодного мониторинга ответственный работник составляет аналитический отчет о результатах реализации программы развития. </w:t>
                  </w:r>
                  <w:proofErr w:type="gramStart"/>
                  <w:r w:rsidRPr="008B24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Ответственный</w:t>
                  </w:r>
                  <w:proofErr w:type="gramEnd"/>
                  <w:r w:rsidRPr="008B24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назначается приказом заведующего ДОУ </w:t>
                  </w:r>
                </w:p>
                <w:p w:rsidR="008B24F4" w:rsidRPr="00977F3C" w:rsidRDefault="008B24F4" w:rsidP="00F14029">
                  <w:pPr>
                    <w:pStyle w:val="a7"/>
                    <w:framePr w:hSpace="180" w:wrap="around" w:vAnchor="text" w:hAnchor="margin" w:x="-104" w:y="-4198"/>
                    <w:numPr>
                      <w:ilvl w:val="0"/>
                      <w:numId w:val="26"/>
                    </w:numPr>
                    <w:spacing w:after="240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24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Корректировку программы раз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вития осуществляет заведующий </w:t>
                  </w:r>
                  <w:r w:rsidRPr="008B24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ДОУ</w:t>
                  </w:r>
                  <w:r w:rsidR="009326E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</w:t>
                  </w:r>
                </w:p>
              </w:tc>
            </w:tr>
          </w:tbl>
          <w:p w:rsidR="006F46A6" w:rsidRPr="00597799" w:rsidRDefault="006F46A6" w:rsidP="00AB5AD2">
            <w:pPr>
              <w:widowControl w:val="0"/>
              <w:spacing w:before="5" w:after="0" w:line="233" w:lineRule="auto"/>
              <w:ind w:left="3203" w:right="-2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AD4468" w:rsidRDefault="00AD4468" w:rsidP="00AB5AD2">
            <w:pPr>
              <w:widowControl w:val="0"/>
              <w:tabs>
                <w:tab w:val="left" w:pos="7994"/>
              </w:tabs>
              <w:spacing w:after="0" w:line="233" w:lineRule="auto"/>
              <w:ind w:right="-20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</w:p>
          <w:p w:rsidR="00AD4468" w:rsidRDefault="00597799" w:rsidP="00AB5AD2">
            <w:pPr>
              <w:widowControl w:val="0"/>
              <w:tabs>
                <w:tab w:val="left" w:pos="7994"/>
              </w:tabs>
              <w:spacing w:after="0" w:line="233" w:lineRule="auto"/>
              <w:ind w:right="-2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779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56"/>
                <w:sz w:val="28"/>
                <w:szCs w:val="28"/>
                <w:lang w:eastAsia="ru-RU"/>
              </w:rPr>
              <w:t xml:space="preserve"> </w:t>
            </w:r>
          </w:p>
          <w:p w:rsidR="00F34234" w:rsidRPr="004E373B" w:rsidRDefault="00F34234" w:rsidP="00AB5AD2">
            <w:pPr>
              <w:pStyle w:val="Default"/>
              <w:spacing w:after="32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8296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DC54E2" w:rsidRDefault="00DC54E2" w:rsidP="00AB5AD2">
            <w:pPr>
              <w:spacing w:after="0" w:line="240" w:lineRule="auto"/>
              <w:ind w:left="-329" w:firstLine="3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54E2" w:rsidRDefault="00DC54E2" w:rsidP="00AB5AD2">
            <w:pPr>
              <w:spacing w:after="0" w:line="240" w:lineRule="auto"/>
              <w:ind w:left="-329" w:firstLine="3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54E2" w:rsidRDefault="00DC54E2" w:rsidP="00AB5AD2">
            <w:pPr>
              <w:spacing w:after="0" w:line="240" w:lineRule="auto"/>
              <w:ind w:left="-329" w:firstLine="3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11F2" w:rsidRDefault="00DC54E2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</w:p>
          <w:p w:rsidR="00A811F2" w:rsidRDefault="00A811F2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11F2" w:rsidRDefault="00A811F2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11F2" w:rsidRDefault="00A811F2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11F2" w:rsidRDefault="00A811F2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11F2" w:rsidRDefault="00A811F2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11F2" w:rsidRDefault="00A811F2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11F2" w:rsidRDefault="00A811F2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11F2" w:rsidRDefault="00A811F2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11F2" w:rsidRDefault="00A811F2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11F2" w:rsidRPr="004E373B" w:rsidRDefault="00DC54E2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4D0465" w:rsidRPr="004E373B" w:rsidRDefault="004D0465" w:rsidP="00AB5AD2">
            <w:pPr>
              <w:spacing w:after="0" w:line="240" w:lineRule="auto"/>
              <w:ind w:left="8881" w:firstLine="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C54E2" w:rsidRPr="004E373B" w:rsidTr="00AB5AD2">
        <w:trPr>
          <w:tblCellSpacing w:w="15" w:type="dxa"/>
        </w:trPr>
        <w:tc>
          <w:tcPr>
            <w:tcW w:w="9774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D0465" w:rsidRPr="004E373B" w:rsidRDefault="004D0465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296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D0465" w:rsidRPr="004E373B" w:rsidRDefault="004D0465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02AF9" w:rsidRPr="004E373B" w:rsidTr="00AB5AD2">
        <w:trPr>
          <w:trHeight w:val="10515"/>
          <w:tblCellSpacing w:w="15" w:type="dxa"/>
        </w:trPr>
        <w:tc>
          <w:tcPr>
            <w:tcW w:w="9774" w:type="dxa"/>
            <w:tcBorders>
              <w:bottom w:val="nil"/>
            </w:tcBorders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702AF9" w:rsidRPr="008B7996" w:rsidRDefault="00702AF9" w:rsidP="00AB5AD2">
            <w:pPr>
              <w:spacing w:after="0" w:line="240" w:lineRule="auto"/>
              <w:ind w:left="-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9326E6" w:rsidP="009326E6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2.1. </w:t>
            </w:r>
            <w:r w:rsidR="00702AF9" w:rsidRPr="008B799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Информационная справка об организации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Сведения об организации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i/>
                <w:sz w:val="28"/>
                <w:szCs w:val="28"/>
                <w:u w:val="single"/>
                <w:lang w:eastAsia="ru-RU"/>
              </w:rPr>
              <w:t>Полное название ДОУ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муниципальное бюджетное дошкольное образовательное учреждение «Детский сад №6 «Орленок» городского округа «город Дагестанские Огни»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B7996">
              <w:rPr>
                <w:rFonts w:ascii="Times New Roman" w:eastAsia="Times New Roman" w:hAnsi="Times New Roman" w:cs="Times New Roman"/>
                <w:i/>
                <w:sz w:val="28"/>
                <w:szCs w:val="28"/>
                <w:u w:val="single"/>
                <w:lang w:eastAsia="ru-RU"/>
              </w:rPr>
              <w:t>Сокращенное наименовани</w:t>
            </w:r>
            <w:proofErr w:type="gramStart"/>
            <w:r w:rsidRPr="008B7996">
              <w:rPr>
                <w:rFonts w:ascii="Times New Roman" w:eastAsia="Times New Roman" w:hAnsi="Times New Roman" w:cs="Times New Roman"/>
                <w:i/>
                <w:sz w:val="28"/>
                <w:szCs w:val="28"/>
                <w:u w:val="single"/>
                <w:lang w:eastAsia="ru-RU"/>
              </w:rPr>
              <w:t>е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  <w:proofErr w:type="gramEnd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«Детский сад №6 «Орленок» городского округа «город Дагестанские Огни»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</w:t>
            </w:r>
            <w:r w:rsidRPr="008B7996">
              <w:rPr>
                <w:rFonts w:ascii="Times New Roman" w:eastAsia="Times New Roman" w:hAnsi="Times New Roman" w:cs="Times New Roman"/>
                <w:i/>
                <w:sz w:val="28"/>
                <w:szCs w:val="28"/>
                <w:u w:val="single"/>
                <w:lang w:eastAsia="ru-RU"/>
              </w:rPr>
              <w:t>Дата основания</w:t>
            </w:r>
            <w:r w:rsidRPr="008B7996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- 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15.04.2015года.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i/>
                <w:sz w:val="28"/>
                <w:szCs w:val="28"/>
                <w:u w:val="single"/>
                <w:lang w:eastAsia="ru-RU"/>
              </w:rPr>
              <w:t>Юридический адрес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368670, Республика Дагестан, город Дагестанские Огни, ул. Жукова, д.48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i/>
                <w:sz w:val="28"/>
                <w:szCs w:val="28"/>
                <w:u w:val="single"/>
                <w:lang w:eastAsia="ru-RU"/>
              </w:rPr>
              <w:t>Телефон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- 8(928) 253 32 34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i/>
                <w:sz w:val="28"/>
                <w:szCs w:val="28"/>
                <w:u w:val="single"/>
                <w:lang w:eastAsia="ru-RU"/>
              </w:rPr>
              <w:t>Адрес электронной почты</w:t>
            </w:r>
            <w:r w:rsidRPr="008B799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: </w:t>
            </w:r>
            <w:r w:rsidRPr="008B7996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ogni.dou6@mail.ru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i/>
                <w:sz w:val="28"/>
                <w:szCs w:val="28"/>
                <w:u w:val="single"/>
                <w:lang w:eastAsia="ru-RU"/>
              </w:rPr>
              <w:t>Сайт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: </w:t>
            </w:r>
            <w:r w:rsidRPr="008B7996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https://k6dog.siteobr.ru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i/>
                <w:sz w:val="28"/>
                <w:szCs w:val="28"/>
                <w:u w:val="single"/>
                <w:lang w:eastAsia="ru-RU"/>
              </w:rPr>
              <w:t>Учредитель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городской округ «город Дагестанские Огни»</w:t>
            </w:r>
          </w:p>
          <w:p w:rsidR="00991821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i/>
                <w:sz w:val="28"/>
                <w:szCs w:val="28"/>
                <w:u w:val="single"/>
                <w:lang w:eastAsia="ru-RU"/>
              </w:rPr>
              <w:t>Лицензия на осуществление образовательной деятельности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: серия </w:t>
            </w:r>
            <w:r w:rsidR="009918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05Л01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№ </w:t>
            </w:r>
            <w:r w:rsidR="009918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0002682,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регистрационный</w:t>
            </w:r>
            <w:proofErr w:type="gramEnd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 </w:t>
            </w:r>
            <w:r w:rsidR="009918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8297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</w:t>
            </w:r>
            <w:r w:rsidR="009918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11.09. 2015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года.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Детский сад находится в отдельно стоящем типовом двухэтажном здании. Имеется собственная территория для прогулок, 6 обустроенных прогулочных веранд (беседки), игровое и спортивное оборудование, озеленение.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Материально-техническая база организации: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кабинет заведующего;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медицинский и прививочный кабинеты; 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методический кабинет; 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совмещенный с психологом логопедический кабинет; 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музыкально-физкультурный зал, 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кабинет заведующего хозяйством, 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пищеблок, 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- 6 групп (прихожая, игровая, спальная, буфет, санузел);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прачечная;</w:t>
            </w:r>
          </w:p>
          <w:p w:rsidR="00497E1F" w:rsidRPr="008B7996" w:rsidRDefault="00702AF9" w:rsidP="00497E1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подсобные кладовые.</w:t>
            </w:r>
          </w:p>
          <w:p w:rsidR="00497E1F" w:rsidRPr="008B7996" w:rsidRDefault="009326E6" w:rsidP="00497E1F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2.2.</w:t>
            </w:r>
            <w:r w:rsidR="00497E1F" w:rsidRPr="008B799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Характеристика материально-технической базы</w:t>
            </w:r>
            <w:r w:rsidR="00497E1F" w:rsidRPr="008B799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</w:p>
          <w:p w:rsidR="00BE19B9" w:rsidRPr="008B7996" w:rsidRDefault="00497E1F" w:rsidP="00497E1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Материально-технические и </w:t>
            </w:r>
            <w:proofErr w:type="gramStart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медико-социальные</w:t>
            </w:r>
            <w:proofErr w:type="gramEnd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условия в ДОУ: </w:t>
            </w:r>
          </w:p>
          <w:p w:rsidR="00BE19B9" w:rsidRPr="008B7996" w:rsidRDefault="00497E1F" w:rsidP="00497E1F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охраны и укрепления здоровья: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497E1F" w:rsidRPr="008B7996" w:rsidRDefault="00497E1F" w:rsidP="00497E1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proofErr w:type="spellStart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рециркуляторы</w:t>
            </w:r>
            <w:proofErr w:type="spellEnd"/>
            <w:r w:rsidR="004824E1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3шт;</w:t>
            </w:r>
          </w:p>
          <w:p w:rsidR="00991821" w:rsidRDefault="00991821" w:rsidP="00497E1F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  <w:p w:rsidR="00497E1F" w:rsidRPr="008B7996" w:rsidRDefault="00497E1F" w:rsidP="00497E1F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lastRenderedPageBreak/>
              <w:t>физического развития воспитанников:</w:t>
            </w:r>
          </w:p>
          <w:p w:rsidR="0025350C" w:rsidRPr="008B7996" w:rsidRDefault="00497E1F" w:rsidP="00497E1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- 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комплект стандартного оборудования для физкультурного зала; </w:t>
            </w:r>
          </w:p>
          <w:p w:rsidR="00497E1F" w:rsidRPr="008B7996" w:rsidRDefault="00497E1F" w:rsidP="00497E1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- 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оборудование спортивной площадки;</w:t>
            </w:r>
          </w:p>
          <w:p w:rsidR="00497E1F" w:rsidRPr="008B7996" w:rsidRDefault="00497E1F" w:rsidP="00497E1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- 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спортинвентарь</w:t>
            </w:r>
          </w:p>
          <w:p w:rsidR="00BE19B9" w:rsidRPr="008B7996" w:rsidRDefault="00497E1F" w:rsidP="00497E1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оборудование центров двигательной активности в группах; </w:t>
            </w:r>
          </w:p>
          <w:p w:rsidR="00497E1F" w:rsidRPr="008B7996" w:rsidRDefault="00497E1F" w:rsidP="00497E1F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эстетического развития воспитанников:</w:t>
            </w:r>
          </w:p>
          <w:p w:rsidR="00BE19B9" w:rsidRPr="008B7996" w:rsidRDefault="00497E1F" w:rsidP="00497E1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- 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музыкальный центр; </w:t>
            </w:r>
          </w:p>
          <w:p w:rsidR="00497E1F" w:rsidRPr="008B7996" w:rsidRDefault="00497E1F" w:rsidP="00497E1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- </w:t>
            </w:r>
            <w:r w:rsidR="0025350C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колонки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497E1F" w:rsidRPr="008B7996" w:rsidRDefault="00497E1F" w:rsidP="00497E1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- 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комплект музыкальных инструментов;</w:t>
            </w:r>
          </w:p>
          <w:p w:rsidR="00497E1F" w:rsidRPr="008B7996" w:rsidRDefault="00497E1F" w:rsidP="00497E1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- 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костюмы для театрализованной деятельности.</w:t>
            </w:r>
          </w:p>
          <w:p w:rsidR="004824E1" w:rsidRPr="008B7996" w:rsidRDefault="0025350C" w:rsidP="00497E1F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Технические средства: </w:t>
            </w:r>
          </w:p>
          <w:tbl>
            <w:tblPr>
              <w:tblStyle w:val="a6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106"/>
              <w:gridCol w:w="2126"/>
            </w:tblGrid>
            <w:tr w:rsidR="004824E1" w:rsidRPr="008B7996" w:rsidTr="004824E1">
              <w:tc>
                <w:tcPr>
                  <w:tcW w:w="4106" w:type="dxa"/>
                </w:tcPr>
                <w:p w:rsidR="004824E1" w:rsidRPr="008B7996" w:rsidRDefault="0025350C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2126" w:type="dxa"/>
                </w:tcPr>
                <w:p w:rsidR="004824E1" w:rsidRPr="008B7996" w:rsidRDefault="0025350C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количество</w:t>
                  </w:r>
                </w:p>
              </w:tc>
            </w:tr>
            <w:tr w:rsidR="004824E1" w:rsidRPr="008B7996" w:rsidTr="004824E1">
              <w:tc>
                <w:tcPr>
                  <w:tcW w:w="4106" w:type="dxa"/>
                </w:tcPr>
                <w:p w:rsidR="004824E1" w:rsidRPr="008B7996" w:rsidRDefault="004824E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Компьютер</w:t>
                  </w:r>
                </w:p>
              </w:tc>
              <w:tc>
                <w:tcPr>
                  <w:tcW w:w="2126" w:type="dxa"/>
                </w:tcPr>
                <w:p w:rsidR="004824E1" w:rsidRPr="008B7996" w:rsidRDefault="0025350C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</w:tr>
            <w:tr w:rsidR="004824E1" w:rsidRPr="008B7996" w:rsidTr="004824E1">
              <w:tc>
                <w:tcPr>
                  <w:tcW w:w="4106" w:type="dxa"/>
                </w:tcPr>
                <w:p w:rsidR="004824E1" w:rsidRPr="008B7996" w:rsidRDefault="004824E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Ноутбук</w:t>
                  </w:r>
                </w:p>
              </w:tc>
              <w:tc>
                <w:tcPr>
                  <w:tcW w:w="2126" w:type="dxa"/>
                </w:tcPr>
                <w:p w:rsidR="004824E1" w:rsidRPr="008B7996" w:rsidRDefault="0025350C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</w:tr>
            <w:tr w:rsidR="004824E1" w:rsidRPr="008B7996" w:rsidTr="004824E1">
              <w:tc>
                <w:tcPr>
                  <w:tcW w:w="4106" w:type="dxa"/>
                </w:tcPr>
                <w:p w:rsidR="004824E1" w:rsidRPr="008B7996" w:rsidRDefault="004824E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Принтеры</w:t>
                  </w:r>
                </w:p>
              </w:tc>
              <w:tc>
                <w:tcPr>
                  <w:tcW w:w="2126" w:type="dxa"/>
                </w:tcPr>
                <w:p w:rsidR="004824E1" w:rsidRPr="008B7996" w:rsidRDefault="0025350C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</w:t>
                  </w:r>
                </w:p>
              </w:tc>
            </w:tr>
            <w:tr w:rsidR="004824E1" w:rsidRPr="008B7996" w:rsidTr="004824E1">
              <w:tc>
                <w:tcPr>
                  <w:tcW w:w="4106" w:type="dxa"/>
                </w:tcPr>
                <w:p w:rsidR="004824E1" w:rsidRPr="008B7996" w:rsidRDefault="004824E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Телевизор</w:t>
                  </w:r>
                </w:p>
              </w:tc>
              <w:tc>
                <w:tcPr>
                  <w:tcW w:w="2126" w:type="dxa"/>
                </w:tcPr>
                <w:p w:rsidR="004824E1" w:rsidRPr="008B7996" w:rsidRDefault="0025350C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</w:tr>
            <w:tr w:rsidR="004824E1" w:rsidRPr="008B7996" w:rsidTr="004824E1">
              <w:tc>
                <w:tcPr>
                  <w:tcW w:w="4106" w:type="dxa"/>
                </w:tcPr>
                <w:p w:rsidR="004824E1" w:rsidRPr="008B7996" w:rsidRDefault="004824E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Музыкальный центр </w:t>
                  </w:r>
                </w:p>
              </w:tc>
              <w:tc>
                <w:tcPr>
                  <w:tcW w:w="2126" w:type="dxa"/>
                </w:tcPr>
                <w:p w:rsidR="004824E1" w:rsidRPr="008B7996" w:rsidRDefault="0025350C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</w:tr>
            <w:tr w:rsidR="004824E1" w:rsidRPr="008B7996" w:rsidTr="004824E1">
              <w:tc>
                <w:tcPr>
                  <w:tcW w:w="4106" w:type="dxa"/>
                </w:tcPr>
                <w:p w:rsidR="004824E1" w:rsidRPr="008B7996" w:rsidRDefault="004824E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Проектор</w:t>
                  </w:r>
                </w:p>
              </w:tc>
              <w:tc>
                <w:tcPr>
                  <w:tcW w:w="2126" w:type="dxa"/>
                </w:tcPr>
                <w:p w:rsidR="004824E1" w:rsidRPr="008B7996" w:rsidRDefault="0025350C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</w:tr>
            <w:tr w:rsidR="004824E1" w:rsidRPr="008B7996" w:rsidTr="004824E1">
              <w:tc>
                <w:tcPr>
                  <w:tcW w:w="4106" w:type="dxa"/>
                </w:tcPr>
                <w:p w:rsidR="004824E1" w:rsidRPr="008B7996" w:rsidRDefault="0025350C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Переносной экран</w:t>
                  </w:r>
                </w:p>
              </w:tc>
              <w:tc>
                <w:tcPr>
                  <w:tcW w:w="2126" w:type="dxa"/>
                </w:tcPr>
                <w:p w:rsidR="004824E1" w:rsidRPr="008B7996" w:rsidRDefault="0025350C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</w:tr>
            <w:tr w:rsidR="004A3A8C" w:rsidRPr="008B7996" w:rsidTr="004824E1">
              <w:tc>
                <w:tcPr>
                  <w:tcW w:w="4106" w:type="dxa"/>
                </w:tcPr>
                <w:p w:rsidR="004A3A8C" w:rsidRPr="008B7996" w:rsidRDefault="004A3A8C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Электронное пианино</w:t>
                  </w:r>
                </w:p>
              </w:tc>
              <w:tc>
                <w:tcPr>
                  <w:tcW w:w="2126" w:type="dxa"/>
                </w:tcPr>
                <w:p w:rsidR="004A3A8C" w:rsidRPr="008B7996" w:rsidRDefault="004A3A8C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</w:tr>
            <w:tr w:rsidR="004A3A8C" w:rsidRPr="008B7996" w:rsidTr="004824E1">
              <w:tc>
                <w:tcPr>
                  <w:tcW w:w="4106" w:type="dxa"/>
                </w:tcPr>
                <w:p w:rsidR="004A3A8C" w:rsidRPr="008B7996" w:rsidRDefault="004A3A8C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Акустическое пианино</w:t>
                  </w:r>
                </w:p>
              </w:tc>
              <w:tc>
                <w:tcPr>
                  <w:tcW w:w="2126" w:type="dxa"/>
                </w:tcPr>
                <w:p w:rsidR="004A3A8C" w:rsidRPr="008B7996" w:rsidRDefault="004A3A8C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</w:tr>
          </w:tbl>
          <w:p w:rsidR="00497E1F" w:rsidRPr="008B7996" w:rsidRDefault="00497E1F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350C" w:rsidRPr="008B7996" w:rsidRDefault="0025350C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Режим работы организации: с 7.00 до 19.00. Выходные дни: суббота, воскресенье, праздничные дни.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Основная цель ДОУ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: </w:t>
            </w:r>
          </w:p>
          <w:p w:rsidR="00702AF9" w:rsidRPr="008B7996" w:rsidRDefault="00702AF9" w:rsidP="00AB5AD2">
            <w:pPr>
              <w:pStyle w:val="a7"/>
              <w:numPr>
                <w:ilvl w:val="0"/>
                <w:numId w:val="27"/>
              </w:num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воспитания, обучения и развития, а также присмотра,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ухода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 xml:space="preserve"> и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оздоровления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детей;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  <w:p w:rsidR="00702AF9" w:rsidRPr="008B7996" w:rsidRDefault="00702AF9" w:rsidP="00AB5AD2">
            <w:pPr>
              <w:pStyle w:val="a7"/>
              <w:numPr>
                <w:ilvl w:val="0"/>
                <w:numId w:val="27"/>
              </w:num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создание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условий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для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реализации гарантированного гражданам Российской Федерации права на получение дошкольного образования.</w:t>
            </w:r>
          </w:p>
          <w:p w:rsidR="00702AF9" w:rsidRPr="009326E6" w:rsidRDefault="00702AF9" w:rsidP="009326E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326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Задачи ДОУ</w:t>
            </w:r>
            <w:r w:rsidRPr="009326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</w:p>
          <w:p w:rsidR="00702AF9" w:rsidRPr="008B7996" w:rsidRDefault="00702AF9" w:rsidP="00AB5AD2">
            <w:pPr>
              <w:pStyle w:val="a7"/>
              <w:numPr>
                <w:ilvl w:val="0"/>
                <w:numId w:val="27"/>
              </w:num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охрана жизни и укрепление физического и психического здоровья детей;</w:t>
            </w:r>
          </w:p>
          <w:p w:rsidR="00702AF9" w:rsidRPr="008B7996" w:rsidRDefault="00702AF9" w:rsidP="00AB5AD2">
            <w:pPr>
              <w:pStyle w:val="a7"/>
              <w:numPr>
                <w:ilvl w:val="0"/>
                <w:numId w:val="27"/>
              </w:num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познавательного, речевого, социально-коммуникативного, художественно-эстетического и физического развития детей;</w:t>
            </w:r>
          </w:p>
          <w:p w:rsidR="00702AF9" w:rsidRPr="008B7996" w:rsidRDefault="00702AF9" w:rsidP="00AB5AD2">
            <w:pPr>
              <w:pStyle w:val="a7"/>
              <w:numPr>
                <w:ilvl w:val="0"/>
                <w:numId w:val="27"/>
              </w:num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воспитание с учетом возрастных категорий детей гражданственности, уважения к правам и свободам человека, любви к окружающей природе, Родине, семье;</w:t>
            </w:r>
          </w:p>
          <w:p w:rsidR="00702AF9" w:rsidRPr="008B7996" w:rsidRDefault="00702AF9" w:rsidP="00AB5AD2">
            <w:pPr>
              <w:pStyle w:val="a7"/>
              <w:numPr>
                <w:ilvl w:val="0"/>
                <w:numId w:val="27"/>
              </w:num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взаимодействие с семьями детей для обеспечения полноценного развития детей;</w:t>
            </w:r>
          </w:p>
          <w:p w:rsidR="00702AF9" w:rsidRPr="008B7996" w:rsidRDefault="00702AF9" w:rsidP="00AB5AD2">
            <w:pPr>
              <w:pStyle w:val="a7"/>
              <w:numPr>
                <w:ilvl w:val="0"/>
                <w:numId w:val="27"/>
              </w:num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оказание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консультативной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и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методической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помощи родителям (законным представителям) по вопросам воспитания, обучения и развития детей.</w:t>
            </w:r>
          </w:p>
          <w:p w:rsidR="00702AF9" w:rsidRPr="008B7996" w:rsidRDefault="009326E6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2.3. </w:t>
            </w:r>
            <w:r w:rsidR="00702AF9" w:rsidRPr="008B799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Сведения о воспитанниках</w:t>
            </w:r>
            <w:r w:rsidR="00702AF9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настоящее время в организации функционирует 6 групп, из них: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группа раннего возраста (2-3 года);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младшая группа (3-4 гола);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средняя группа (4-5 лет);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старшая группа(5-6 лет)</w:t>
            </w: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подготовительная группа (6-7 лет).</w:t>
            </w:r>
          </w:p>
          <w:tbl>
            <w:tblPr>
              <w:tblStyle w:val="a6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913"/>
              <w:gridCol w:w="4954"/>
              <w:gridCol w:w="1809"/>
              <w:gridCol w:w="1817"/>
            </w:tblGrid>
            <w:tr w:rsidR="00702AF9" w:rsidRPr="008B7996" w:rsidTr="00271859">
              <w:tc>
                <w:tcPr>
                  <w:tcW w:w="913" w:type="dxa"/>
                </w:tcPr>
                <w:p w:rsidR="00702AF9" w:rsidRPr="008B7996" w:rsidRDefault="00702AF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№</w:t>
                  </w:r>
                  <w:proofErr w:type="gramStart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</w:t>
                  </w:r>
                  <w:proofErr w:type="gramEnd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/П</w:t>
                  </w:r>
                </w:p>
              </w:tc>
              <w:tc>
                <w:tcPr>
                  <w:tcW w:w="4954" w:type="dxa"/>
                </w:tcPr>
                <w:p w:rsidR="00702AF9" w:rsidRPr="008B7996" w:rsidRDefault="00702AF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Название группы</w:t>
                  </w:r>
                </w:p>
                <w:p w:rsidR="00702AF9" w:rsidRPr="008B7996" w:rsidRDefault="00702AF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возраст</w:t>
                  </w:r>
                </w:p>
              </w:tc>
              <w:tc>
                <w:tcPr>
                  <w:tcW w:w="1809" w:type="dxa"/>
                </w:tcPr>
                <w:p w:rsidR="00702AF9" w:rsidRPr="008B7996" w:rsidRDefault="00702AF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Кол-во мест</w:t>
                  </w:r>
                </w:p>
              </w:tc>
              <w:tc>
                <w:tcPr>
                  <w:tcW w:w="1817" w:type="dxa"/>
                </w:tcPr>
                <w:p w:rsidR="00702AF9" w:rsidRPr="008B7996" w:rsidRDefault="00702AF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Кол-во детей</w:t>
                  </w:r>
                </w:p>
              </w:tc>
            </w:tr>
            <w:tr w:rsidR="00702AF9" w:rsidRPr="008B7996" w:rsidTr="00271859">
              <w:tc>
                <w:tcPr>
                  <w:tcW w:w="913" w:type="dxa"/>
                </w:tcPr>
                <w:p w:rsidR="00702AF9" w:rsidRPr="008B7996" w:rsidRDefault="00702AF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  <w:tc>
                <w:tcPr>
                  <w:tcW w:w="4954" w:type="dxa"/>
                </w:tcPr>
                <w:p w:rsidR="00702AF9" w:rsidRPr="008B7996" w:rsidRDefault="00702AF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группа раннего возраста «Пчелки»</w:t>
                  </w:r>
                </w:p>
              </w:tc>
              <w:tc>
                <w:tcPr>
                  <w:tcW w:w="1809" w:type="dxa"/>
                </w:tcPr>
                <w:p w:rsidR="00702AF9" w:rsidRPr="008B7996" w:rsidRDefault="00702AF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20</w:t>
                  </w:r>
                </w:p>
              </w:tc>
              <w:tc>
                <w:tcPr>
                  <w:tcW w:w="1817" w:type="dxa"/>
                </w:tcPr>
                <w:p w:rsidR="00702AF9" w:rsidRPr="008B7996" w:rsidRDefault="00702AF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20</w:t>
                  </w:r>
                </w:p>
              </w:tc>
            </w:tr>
            <w:tr w:rsidR="00702AF9" w:rsidRPr="008B7996" w:rsidTr="00271859">
              <w:tc>
                <w:tcPr>
                  <w:tcW w:w="913" w:type="dxa"/>
                </w:tcPr>
                <w:p w:rsidR="00702AF9" w:rsidRPr="008B7996" w:rsidRDefault="00702AF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</w:t>
                  </w:r>
                </w:p>
              </w:tc>
              <w:tc>
                <w:tcPr>
                  <w:tcW w:w="4954" w:type="dxa"/>
                </w:tcPr>
                <w:p w:rsidR="00702AF9" w:rsidRPr="008B7996" w:rsidRDefault="00702AF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младшая группа «Солнышко»</w:t>
                  </w:r>
                </w:p>
              </w:tc>
              <w:tc>
                <w:tcPr>
                  <w:tcW w:w="1809" w:type="dxa"/>
                </w:tcPr>
                <w:p w:rsidR="00702AF9" w:rsidRPr="008B7996" w:rsidRDefault="00702AF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23</w:t>
                  </w:r>
                </w:p>
              </w:tc>
              <w:tc>
                <w:tcPr>
                  <w:tcW w:w="1817" w:type="dxa"/>
                </w:tcPr>
                <w:p w:rsidR="00702AF9" w:rsidRPr="008B7996" w:rsidRDefault="00702AF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23</w:t>
                  </w:r>
                </w:p>
              </w:tc>
            </w:tr>
            <w:tr w:rsidR="00702AF9" w:rsidRPr="008B7996" w:rsidTr="00271859">
              <w:tc>
                <w:tcPr>
                  <w:tcW w:w="913" w:type="dxa"/>
                </w:tcPr>
                <w:p w:rsidR="00702AF9" w:rsidRPr="008B7996" w:rsidRDefault="00702AF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</w:t>
                  </w:r>
                </w:p>
              </w:tc>
              <w:tc>
                <w:tcPr>
                  <w:tcW w:w="4954" w:type="dxa"/>
                </w:tcPr>
                <w:p w:rsidR="00702AF9" w:rsidRPr="008B7996" w:rsidRDefault="005D16DC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младшая группа «Радуга»</w:t>
                  </w:r>
                </w:p>
              </w:tc>
              <w:tc>
                <w:tcPr>
                  <w:tcW w:w="1809" w:type="dxa"/>
                </w:tcPr>
                <w:p w:rsidR="00702AF9" w:rsidRPr="008B7996" w:rsidRDefault="0099182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23</w:t>
                  </w:r>
                </w:p>
              </w:tc>
              <w:tc>
                <w:tcPr>
                  <w:tcW w:w="1817" w:type="dxa"/>
                </w:tcPr>
                <w:p w:rsidR="00702AF9" w:rsidRPr="008B7996" w:rsidRDefault="00702AF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23</w:t>
                  </w:r>
                </w:p>
              </w:tc>
            </w:tr>
            <w:tr w:rsidR="00702AF9" w:rsidRPr="008B7996" w:rsidTr="00271859">
              <w:tc>
                <w:tcPr>
                  <w:tcW w:w="913" w:type="dxa"/>
                </w:tcPr>
                <w:p w:rsidR="00702AF9" w:rsidRPr="008B7996" w:rsidRDefault="00702AF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4</w:t>
                  </w:r>
                </w:p>
              </w:tc>
              <w:tc>
                <w:tcPr>
                  <w:tcW w:w="4954" w:type="dxa"/>
                </w:tcPr>
                <w:p w:rsidR="00702AF9" w:rsidRPr="008B7996" w:rsidRDefault="005D16DC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средняя группа «Звездочки»</w:t>
                  </w:r>
                </w:p>
              </w:tc>
              <w:tc>
                <w:tcPr>
                  <w:tcW w:w="1809" w:type="dxa"/>
                </w:tcPr>
                <w:p w:rsidR="00702AF9" w:rsidRPr="008B7996" w:rsidRDefault="0099182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24</w:t>
                  </w:r>
                </w:p>
              </w:tc>
              <w:tc>
                <w:tcPr>
                  <w:tcW w:w="1817" w:type="dxa"/>
                </w:tcPr>
                <w:p w:rsidR="00702AF9" w:rsidRPr="008B7996" w:rsidRDefault="0099182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24</w:t>
                  </w:r>
                </w:p>
              </w:tc>
            </w:tr>
            <w:tr w:rsidR="00702AF9" w:rsidRPr="008B7996" w:rsidTr="00271859">
              <w:tc>
                <w:tcPr>
                  <w:tcW w:w="913" w:type="dxa"/>
                </w:tcPr>
                <w:p w:rsidR="00702AF9" w:rsidRPr="008B7996" w:rsidRDefault="00702AF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5</w:t>
                  </w:r>
                </w:p>
              </w:tc>
              <w:tc>
                <w:tcPr>
                  <w:tcW w:w="4954" w:type="dxa"/>
                </w:tcPr>
                <w:p w:rsidR="00702AF9" w:rsidRPr="008B7996" w:rsidRDefault="005D16DC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старшая группа «</w:t>
                  </w:r>
                  <w:proofErr w:type="spellStart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Смешарики</w:t>
                  </w:r>
                  <w:proofErr w:type="spellEnd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»</w:t>
                  </w:r>
                </w:p>
              </w:tc>
              <w:tc>
                <w:tcPr>
                  <w:tcW w:w="1809" w:type="dxa"/>
                </w:tcPr>
                <w:p w:rsidR="00702AF9" w:rsidRPr="008B7996" w:rsidRDefault="0099182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25</w:t>
                  </w:r>
                </w:p>
              </w:tc>
              <w:tc>
                <w:tcPr>
                  <w:tcW w:w="1817" w:type="dxa"/>
                </w:tcPr>
                <w:p w:rsidR="00702AF9" w:rsidRPr="008B7996" w:rsidRDefault="0099182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25</w:t>
                  </w:r>
                </w:p>
              </w:tc>
            </w:tr>
            <w:tr w:rsidR="00702AF9" w:rsidRPr="008B7996" w:rsidTr="00271859">
              <w:tc>
                <w:tcPr>
                  <w:tcW w:w="913" w:type="dxa"/>
                </w:tcPr>
                <w:p w:rsidR="00702AF9" w:rsidRPr="008B7996" w:rsidRDefault="00702AF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6</w:t>
                  </w:r>
                </w:p>
              </w:tc>
              <w:tc>
                <w:tcPr>
                  <w:tcW w:w="4954" w:type="dxa"/>
                  <w:tcBorders>
                    <w:bottom w:val="single" w:sz="4" w:space="0" w:color="auto"/>
                  </w:tcBorders>
                </w:tcPr>
                <w:p w:rsidR="00702AF9" w:rsidRPr="008B7996" w:rsidRDefault="00702AF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подготовительная группа</w:t>
                  </w:r>
                  <w:r w:rsidR="005D16DC"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«Радуга»</w:t>
                  </w:r>
                </w:p>
              </w:tc>
              <w:tc>
                <w:tcPr>
                  <w:tcW w:w="1809" w:type="dxa"/>
                </w:tcPr>
                <w:p w:rsidR="00702AF9" w:rsidRPr="008B7996" w:rsidRDefault="0099182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26</w:t>
                  </w:r>
                </w:p>
              </w:tc>
              <w:tc>
                <w:tcPr>
                  <w:tcW w:w="1817" w:type="dxa"/>
                </w:tcPr>
                <w:p w:rsidR="00702AF9" w:rsidRPr="008B7996" w:rsidRDefault="0099182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23</w:t>
                  </w:r>
                </w:p>
              </w:tc>
            </w:tr>
          </w:tbl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10440" w:type="dxa"/>
              <w:tblCellSpacing w:w="1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0"/>
              <w:gridCol w:w="1534"/>
              <w:gridCol w:w="1147"/>
              <w:gridCol w:w="2133"/>
              <w:gridCol w:w="4258"/>
              <w:gridCol w:w="55"/>
              <w:gridCol w:w="1133"/>
            </w:tblGrid>
            <w:tr w:rsidR="00394567" w:rsidRPr="008B7996" w:rsidTr="007A7DD7">
              <w:trPr>
                <w:gridBefore w:val="1"/>
                <w:gridAfter w:val="1"/>
                <w:wBefore w:w="135" w:type="dxa"/>
                <w:wAfter w:w="1088" w:type="dxa"/>
                <w:tblCellSpacing w:w="15" w:type="dxa"/>
              </w:trPr>
              <w:tc>
                <w:tcPr>
                  <w:tcW w:w="9097" w:type="dxa"/>
                  <w:gridSpan w:val="5"/>
                  <w:tcBorders>
                    <w:top w:val="nil"/>
                    <w:bottom w:val="nil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</w:tcPr>
                <w:p w:rsidR="00394567" w:rsidRPr="008B7996" w:rsidRDefault="00394567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Характеристика семей воспитанников по количеству детей</w:t>
                  </w:r>
                </w:p>
              </w:tc>
            </w:tr>
            <w:tr w:rsidR="005D16DC" w:rsidRPr="008B7996" w:rsidTr="007A7DD7">
              <w:trPr>
                <w:gridBefore w:val="1"/>
                <w:gridAfter w:val="2"/>
                <w:wBefore w:w="135" w:type="dxa"/>
                <w:wAfter w:w="1143" w:type="dxa"/>
                <w:tblCellSpacing w:w="15" w:type="dxa"/>
              </w:trPr>
              <w:tc>
                <w:tcPr>
                  <w:tcW w:w="1504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</w:tcPr>
                <w:p w:rsidR="005D16DC" w:rsidRPr="008B7996" w:rsidRDefault="005D16DC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7508" w:type="dxa"/>
                  <w:gridSpan w:val="3"/>
                  <w:tcBorders>
                    <w:bottom w:val="nil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</w:tcPr>
                <w:p w:rsidR="00271859" w:rsidRPr="008B7996" w:rsidRDefault="00271859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7A7DD7" w:rsidRPr="008B7996" w:rsidTr="007A7DD7">
              <w:trPr>
                <w:tblCellSpacing w:w="15" w:type="dxa"/>
              </w:trPr>
              <w:tc>
                <w:tcPr>
                  <w:tcW w:w="2816" w:type="dxa"/>
                  <w:gridSpan w:val="3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hideMark/>
                </w:tcPr>
                <w:p w:rsidR="007A7DD7" w:rsidRPr="008B7996" w:rsidRDefault="007A7DD7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Количество детей в семье</w:t>
                  </w:r>
                </w:p>
              </w:tc>
              <w:tc>
                <w:tcPr>
                  <w:tcW w:w="2103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hideMark/>
                </w:tcPr>
                <w:p w:rsidR="007A7DD7" w:rsidRPr="008B7996" w:rsidRDefault="007A7DD7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Количество семей</w:t>
                  </w:r>
                </w:p>
              </w:tc>
              <w:tc>
                <w:tcPr>
                  <w:tcW w:w="5401" w:type="dxa"/>
                  <w:gridSpan w:val="3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hideMark/>
                </w:tcPr>
                <w:p w:rsidR="007A7DD7" w:rsidRPr="008B7996" w:rsidRDefault="007A7DD7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Процент от общего количества семей воспитанников</w:t>
                  </w:r>
                </w:p>
              </w:tc>
            </w:tr>
            <w:tr w:rsidR="007A7DD7" w:rsidRPr="008B7996" w:rsidTr="007A7DD7">
              <w:trPr>
                <w:tblCellSpacing w:w="15" w:type="dxa"/>
              </w:trPr>
              <w:tc>
                <w:tcPr>
                  <w:tcW w:w="2816" w:type="dxa"/>
                  <w:gridSpan w:val="3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hideMark/>
                </w:tcPr>
                <w:p w:rsidR="007A7DD7" w:rsidRPr="008B7996" w:rsidRDefault="007A7DD7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Один ребенок</w:t>
                  </w:r>
                </w:p>
              </w:tc>
              <w:tc>
                <w:tcPr>
                  <w:tcW w:w="2103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hideMark/>
                </w:tcPr>
                <w:p w:rsidR="007A7DD7" w:rsidRPr="008B7996" w:rsidRDefault="00991821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5</w:t>
                  </w:r>
                </w:p>
              </w:tc>
              <w:tc>
                <w:tcPr>
                  <w:tcW w:w="5401" w:type="dxa"/>
                  <w:gridSpan w:val="3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hideMark/>
                </w:tcPr>
                <w:p w:rsidR="007A7DD7" w:rsidRPr="008B7996" w:rsidRDefault="00991821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5</w:t>
                  </w:r>
                  <w:r w:rsidR="007A7DD7"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 %</w:t>
                  </w:r>
                </w:p>
              </w:tc>
            </w:tr>
            <w:tr w:rsidR="007A7DD7" w:rsidRPr="008B7996" w:rsidTr="007A7DD7">
              <w:trPr>
                <w:tblCellSpacing w:w="15" w:type="dxa"/>
              </w:trPr>
              <w:tc>
                <w:tcPr>
                  <w:tcW w:w="2816" w:type="dxa"/>
                  <w:gridSpan w:val="3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hideMark/>
                </w:tcPr>
                <w:p w:rsidR="007A7DD7" w:rsidRPr="008B7996" w:rsidRDefault="007A7DD7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Два ребенка</w:t>
                  </w:r>
                </w:p>
              </w:tc>
              <w:tc>
                <w:tcPr>
                  <w:tcW w:w="2103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hideMark/>
                </w:tcPr>
                <w:p w:rsidR="007A7DD7" w:rsidRPr="008B7996" w:rsidRDefault="00991821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55</w:t>
                  </w:r>
                </w:p>
              </w:tc>
              <w:tc>
                <w:tcPr>
                  <w:tcW w:w="5401" w:type="dxa"/>
                  <w:gridSpan w:val="3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hideMark/>
                </w:tcPr>
                <w:p w:rsidR="007A7DD7" w:rsidRPr="008B7996" w:rsidRDefault="00991821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40</w:t>
                  </w:r>
                  <w:r w:rsidR="007A7DD7"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 %</w:t>
                  </w:r>
                </w:p>
              </w:tc>
            </w:tr>
            <w:tr w:rsidR="007A7DD7" w:rsidRPr="008B7996" w:rsidTr="007A7DD7">
              <w:trPr>
                <w:tblCellSpacing w:w="15" w:type="dxa"/>
              </w:trPr>
              <w:tc>
                <w:tcPr>
                  <w:tcW w:w="2816" w:type="dxa"/>
                  <w:gridSpan w:val="3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hideMark/>
                </w:tcPr>
                <w:p w:rsidR="007A7DD7" w:rsidRPr="008B7996" w:rsidRDefault="007A7DD7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Три ребенка и более</w:t>
                  </w:r>
                </w:p>
              </w:tc>
              <w:tc>
                <w:tcPr>
                  <w:tcW w:w="2103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hideMark/>
                </w:tcPr>
                <w:p w:rsidR="007A7DD7" w:rsidRPr="008B7996" w:rsidRDefault="00991821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75</w:t>
                  </w:r>
                </w:p>
              </w:tc>
              <w:tc>
                <w:tcPr>
                  <w:tcW w:w="5401" w:type="dxa"/>
                  <w:gridSpan w:val="3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hideMark/>
                </w:tcPr>
                <w:p w:rsidR="007A7DD7" w:rsidRPr="008B7996" w:rsidRDefault="00991821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55</w:t>
                  </w:r>
                  <w:r w:rsidR="007A7DD7"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 %</w:t>
                  </w:r>
                </w:p>
                <w:p w:rsidR="007A7DD7" w:rsidRPr="008B7996" w:rsidRDefault="007A7DD7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</w:p>
                <w:p w:rsidR="007A7DD7" w:rsidRPr="008B7996" w:rsidRDefault="007A7DD7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5D16DC" w:rsidRPr="008B7996" w:rsidRDefault="007A7DD7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Программа развития ДОУ предусматривает задачу по развитию личностного потенциала ребенка в условиях взаимодействия ДОУ, семьи, школы и внешнего социума. Дошкольное образовательное учреждение поддерживает прочные отношения с социальными учреждениями:</w:t>
            </w:r>
          </w:p>
          <w:p w:rsidR="00405C86" w:rsidRPr="008B7996" w:rsidRDefault="00405C86" w:rsidP="00AB5AD2">
            <w:pPr>
              <w:pStyle w:val="a7"/>
              <w:numPr>
                <w:ilvl w:val="0"/>
                <w:numId w:val="29"/>
              </w:num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Дагогнинская</w:t>
            </w:r>
            <w:proofErr w:type="spellEnd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городская детская библиотека;</w:t>
            </w:r>
          </w:p>
          <w:p w:rsidR="00405C86" w:rsidRPr="008B7996" w:rsidRDefault="00405C86" w:rsidP="00AB5AD2">
            <w:pPr>
              <w:pStyle w:val="a7"/>
              <w:numPr>
                <w:ilvl w:val="0"/>
                <w:numId w:val="29"/>
              </w:num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Дагогнинский</w:t>
            </w:r>
            <w:proofErr w:type="spellEnd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историко-краеведческий музей;</w:t>
            </w:r>
          </w:p>
          <w:p w:rsidR="00405C86" w:rsidRPr="008B7996" w:rsidRDefault="00405C86" w:rsidP="00AB5AD2">
            <w:pPr>
              <w:pStyle w:val="a7"/>
              <w:numPr>
                <w:ilvl w:val="0"/>
                <w:numId w:val="29"/>
              </w:num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МБДОУ «Детский сад №5 «Дружба»;</w:t>
            </w:r>
          </w:p>
          <w:p w:rsidR="00405C86" w:rsidRPr="008B7996" w:rsidRDefault="00405C86" w:rsidP="00AB5AD2">
            <w:pPr>
              <w:pStyle w:val="a7"/>
              <w:numPr>
                <w:ilvl w:val="0"/>
                <w:numId w:val="29"/>
              </w:num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ДОД «Детская школа искусств № 1»;</w:t>
            </w:r>
          </w:p>
          <w:p w:rsidR="00405C86" w:rsidRPr="008B7996" w:rsidRDefault="005C734C" w:rsidP="00AB5AD2">
            <w:pPr>
              <w:pStyle w:val="a7"/>
              <w:numPr>
                <w:ilvl w:val="0"/>
                <w:numId w:val="29"/>
              </w:num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«СОШ №7»;</w:t>
            </w:r>
          </w:p>
          <w:p w:rsidR="005C734C" w:rsidRPr="008B7996" w:rsidRDefault="005C734C" w:rsidP="00AB5AD2">
            <w:pPr>
              <w:pStyle w:val="a7"/>
              <w:numPr>
                <w:ilvl w:val="0"/>
                <w:numId w:val="29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ОГИБДД отдела МВД России по городу Дагестанские Огни;</w:t>
            </w:r>
          </w:p>
          <w:p w:rsidR="005C734C" w:rsidRPr="008B7996" w:rsidRDefault="005C734C" w:rsidP="00AB5AD2">
            <w:pPr>
              <w:pStyle w:val="a7"/>
              <w:numPr>
                <w:ilvl w:val="0"/>
                <w:numId w:val="29"/>
              </w:num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Пожарная часть №</w:t>
            </w:r>
            <w:r w:rsidR="00441D2C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 ГУ ОГПС МЧС России по РД;</w:t>
            </w:r>
          </w:p>
          <w:p w:rsidR="005C734C" w:rsidRPr="008B7996" w:rsidRDefault="005C734C" w:rsidP="00AB5AD2">
            <w:pPr>
              <w:pStyle w:val="a7"/>
              <w:numPr>
                <w:ilvl w:val="0"/>
                <w:numId w:val="29"/>
              </w:num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ГБУ РД ЦГБ ГО Дагестанские Огни.</w:t>
            </w:r>
          </w:p>
          <w:p w:rsidR="005C734C" w:rsidRPr="008B7996" w:rsidRDefault="005C734C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Окружающая социальная среда содействует развитию познавательной деятельности дошкольников, формирует определенные представления о близких и конкретных фактах общественной жизни, труда и быта людей, удовлетворяет интеллектуальные, эмоциональные, эстетические запросы, потребности в физическом развитии.</w:t>
            </w:r>
          </w:p>
          <w:p w:rsidR="00702AF9" w:rsidRPr="008B7996" w:rsidRDefault="00441D2C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Совместно с городской детской библиотекой детский сад проводит литературные и культурно-познавательные мероприятия. </w:t>
            </w:r>
            <w:proofErr w:type="gramStart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Совершая экскурсии в городской </w:t>
            </w:r>
            <w:r w:rsidRPr="008B799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историко-краеведческий музей воспитанники сада узнают историю возникновения</w:t>
            </w:r>
            <w:proofErr w:type="gramEnd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города и  о его почетных жителях.</w:t>
            </w:r>
            <w:r w:rsidRPr="008B799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Взаимодействие с МБОУ СОШ №7 обеспечивает преемственность дошкольного и начального школьного образования.</w:t>
            </w:r>
            <w:r w:rsidRPr="008B7996">
              <w:rPr>
                <w:rFonts w:ascii="Times New Roman" w:hAnsi="Times New Roman" w:cs="Times New Roman"/>
                <w:sz w:val="28"/>
                <w:szCs w:val="28"/>
              </w:rPr>
              <w:t xml:space="preserve"> ЦГБ 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обеспечивают профессиональное медицинское обслуживание детей и сотрудников детского сада. </w:t>
            </w:r>
            <w:r w:rsidRPr="008B799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16C3A" w:rsidRPr="008B7996">
              <w:rPr>
                <w:rFonts w:ascii="Times New Roman" w:hAnsi="Times New Roman" w:cs="Times New Roman"/>
                <w:sz w:val="28"/>
                <w:szCs w:val="28"/>
              </w:rPr>
              <w:t xml:space="preserve">Сотрудничество с пожарной частью  и ГИБДД </w:t>
            </w:r>
            <w:r w:rsidR="008C318D" w:rsidRPr="008B7996">
              <w:rPr>
                <w:rFonts w:ascii="Times New Roman" w:hAnsi="Times New Roman" w:cs="Times New Roman"/>
                <w:sz w:val="28"/>
                <w:szCs w:val="28"/>
              </w:rPr>
              <w:t xml:space="preserve">города </w:t>
            </w:r>
            <w:r w:rsidR="00216C3A" w:rsidRPr="008B7996">
              <w:rPr>
                <w:rFonts w:ascii="Times New Roman" w:hAnsi="Times New Roman" w:cs="Times New Roman"/>
                <w:sz w:val="28"/>
                <w:szCs w:val="28"/>
              </w:rPr>
              <w:t xml:space="preserve">помогают в 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формирован</w:t>
            </w:r>
            <w:r w:rsidR="00216C3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ия навыков и умений поведения в 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кризисных ситуациях</w:t>
            </w:r>
            <w:r w:rsidR="00216C3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r w:rsidR="00216C3A" w:rsidRPr="008B7996">
              <w:rPr>
                <w:rFonts w:ascii="Times New Roman" w:hAnsi="Times New Roman" w:cs="Times New Roman"/>
                <w:sz w:val="28"/>
                <w:szCs w:val="28"/>
              </w:rPr>
              <w:t xml:space="preserve"> Развивают </w:t>
            </w:r>
            <w:r w:rsidR="00216C3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любознательность, активность, способность управлять своим поведением и планировать свои действия на основе первичных представлений о собственной безопасности. </w:t>
            </w:r>
          </w:p>
          <w:p w:rsidR="00F6477A" w:rsidRPr="008B7996" w:rsidRDefault="00F6477A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16C3A" w:rsidRPr="008B7996" w:rsidRDefault="009326E6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24. </w:t>
            </w:r>
            <w:r w:rsidR="00216C3A" w:rsidRPr="008B799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Характеристика кадрового состава </w:t>
            </w:r>
          </w:p>
          <w:p w:rsidR="00702AF9" w:rsidRPr="008B7996" w:rsidRDefault="00216C3A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ДОУ уком</w:t>
            </w:r>
            <w:r w:rsidR="00F6477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плектован сотрудниками на 100%. 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Дошкольным</w:t>
            </w:r>
            <w:r w:rsidR="00F6477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6477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учреждением руководит</w:t>
            </w:r>
            <w:proofErr w:type="gramStart"/>
            <w:r w:rsidR="00F6477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–</w:t>
            </w:r>
            <w:proofErr w:type="spellStart"/>
            <w:proofErr w:type="gramEnd"/>
            <w:r w:rsidR="00F6477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Абдулкеримова</w:t>
            </w:r>
            <w:proofErr w:type="spellEnd"/>
            <w:r w:rsidR="00F6477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F6477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Самира</w:t>
            </w:r>
            <w:proofErr w:type="spellEnd"/>
            <w:r w:rsidR="00F6477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F6477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Фехретдиновна</w:t>
            </w:r>
            <w:proofErr w:type="spellEnd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Образовательную работу с</w:t>
            </w:r>
            <w:r w:rsidR="00F6477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детьми ведут 12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воспитателей, </w:t>
            </w:r>
            <w:r w:rsidR="00F6477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музыкальный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руководитель, ин</w:t>
            </w:r>
            <w:r w:rsidR="00F6477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структор</w:t>
            </w:r>
            <w:r w:rsidR="00F6477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по</w:t>
            </w:r>
            <w:r w:rsidR="00F6477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физической</w:t>
            </w:r>
            <w:r w:rsidR="00F6477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 xml:space="preserve">культуре, педагог </w:t>
            </w:r>
            <w:proofErr w:type="gramStart"/>
            <w:r w:rsidR="00F6477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–л</w:t>
            </w:r>
            <w:proofErr w:type="gramEnd"/>
            <w:r w:rsidR="00F6477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огопед,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  <w:r w:rsidR="008C318D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педагог-</w:t>
            </w:r>
            <w:proofErr w:type="spellStart"/>
            <w:r w:rsidR="008C318D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психолг</w:t>
            </w:r>
            <w:proofErr w:type="spellEnd"/>
            <w:r w:rsidR="008C318D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Педагогический     коллектив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  <w:r w:rsidR="00E9710E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стабильный,</w:t>
            </w:r>
            <w:r w:rsidR="00E9710E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молодой,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инициативный,      ра</w:t>
            </w:r>
            <w:r w:rsidR="008C318D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ботоспособный,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квалифицированный.      Работа      педагогического коллектива характеризуется целостностью и предусматривает взаимосвязь между различными видами деятельности. Педагоги находятся в постоянном поиске новых форм и методов образовательного процесса. В дошкольном образовательном учреждении есть все условия, необходимые для совместного труда, создан благоприятный морально-психологический климат, налажена трудовая дисциплина.</w:t>
            </w:r>
          </w:p>
          <w:p w:rsidR="00497E1F" w:rsidRPr="008B7996" w:rsidRDefault="00497E1F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 воспитателях</w:t>
            </w:r>
          </w:p>
          <w:tbl>
            <w:tblPr>
              <w:tblW w:w="10440" w:type="dxa"/>
              <w:tblCellSpacing w:w="1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889"/>
              <w:gridCol w:w="4737"/>
              <w:gridCol w:w="2814"/>
            </w:tblGrid>
            <w:tr w:rsidR="00E9710E" w:rsidRPr="008B7996" w:rsidTr="003025AC">
              <w:trPr>
                <w:tblCellSpacing w:w="15" w:type="dxa"/>
              </w:trPr>
              <w:tc>
                <w:tcPr>
                  <w:tcW w:w="2844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hideMark/>
                </w:tcPr>
                <w:p w:rsidR="00E9710E" w:rsidRPr="008B7996" w:rsidRDefault="00E9710E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Образование, кол-во работников</w:t>
                  </w:r>
                </w:p>
              </w:tc>
              <w:tc>
                <w:tcPr>
                  <w:tcW w:w="4707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hideMark/>
                </w:tcPr>
                <w:p w:rsidR="00E9710E" w:rsidRPr="008B7996" w:rsidRDefault="00E9710E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Наличие квалификационных категорий, кол-во работников</w:t>
                  </w:r>
                </w:p>
              </w:tc>
              <w:tc>
                <w:tcPr>
                  <w:tcW w:w="2769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hideMark/>
                </w:tcPr>
                <w:p w:rsidR="00E9710E" w:rsidRPr="008B7996" w:rsidRDefault="00E9710E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Стаж работы, кол-во работников</w:t>
                  </w:r>
                </w:p>
              </w:tc>
            </w:tr>
            <w:tr w:rsidR="00E9710E" w:rsidRPr="008B7996" w:rsidTr="003025AC">
              <w:trPr>
                <w:tblCellSpacing w:w="15" w:type="dxa"/>
              </w:trPr>
              <w:tc>
                <w:tcPr>
                  <w:tcW w:w="2844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hideMark/>
                </w:tcPr>
                <w:p w:rsidR="009948A3" w:rsidRPr="008B7996" w:rsidRDefault="00991821" w:rsidP="00F14029">
                  <w:pPr>
                    <w:framePr w:hSpace="180" w:wrap="around" w:vAnchor="text" w:hAnchor="margin" w:x="-104" w:y="-4198"/>
                    <w:spacing w:after="240" w:line="240" w:lineRule="auto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proofErr w:type="gramStart"/>
                  <w:r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Высшее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 – 13</w:t>
                  </w:r>
                  <w:r w:rsidR="00E9710E"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 чел.</w:t>
                  </w:r>
                </w:p>
                <w:p w:rsidR="00E9710E" w:rsidRPr="008B7996" w:rsidRDefault="009948A3" w:rsidP="00F14029">
                  <w:pPr>
                    <w:framePr w:hSpace="180" w:wrap="around" w:vAnchor="text" w:hAnchor="margin" w:x="-104" w:y="-4198"/>
                    <w:spacing w:after="24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br/>
                    <w:t>Среднее специальное – 2</w:t>
                  </w:r>
                  <w:r w:rsidR="00E9710E"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 чел.</w:t>
                  </w:r>
                </w:p>
                <w:p w:rsidR="00E9710E" w:rsidRPr="008B7996" w:rsidRDefault="00E9710E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.</w:t>
                  </w:r>
                </w:p>
              </w:tc>
              <w:tc>
                <w:tcPr>
                  <w:tcW w:w="4707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hideMark/>
                </w:tcPr>
                <w:p w:rsidR="00E9710E" w:rsidRPr="008B7996" w:rsidRDefault="00E9710E" w:rsidP="00F14029">
                  <w:pPr>
                    <w:framePr w:hSpace="180" w:wrap="around" w:vAnchor="text" w:hAnchor="margin" w:x="-104" w:y="-4198"/>
                    <w:spacing w:after="24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первая</w:t>
                  </w:r>
                  <w:r w:rsidR="009948A3"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 – 2</w:t>
                  </w: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 чел.</w:t>
                  </w:r>
                </w:p>
                <w:p w:rsidR="00E9710E" w:rsidRPr="008B7996" w:rsidRDefault="00E9710E" w:rsidP="00F14029">
                  <w:pPr>
                    <w:framePr w:hSpace="180" w:wrap="around" w:vAnchor="text" w:hAnchor="margin" w:x="-104" w:y="-4198"/>
                    <w:spacing w:after="24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br/>
                    <w:t>соответствует з/д</w:t>
                  </w:r>
                  <w:r w:rsidR="009948A3"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 – </w:t>
                  </w:r>
                  <w:r w:rsidR="00991821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13</w:t>
                  </w: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 чел.</w:t>
                  </w:r>
                </w:p>
                <w:p w:rsidR="00E9710E" w:rsidRPr="008B7996" w:rsidRDefault="009948A3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br/>
                    <w:t xml:space="preserve">Без категории – </w:t>
                  </w:r>
                  <w:r w:rsidR="00E9710E"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 </w:t>
                  </w:r>
                  <w:r w:rsidR="00991821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0</w:t>
                  </w:r>
                  <w:r w:rsidR="00E9710E"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чел.</w:t>
                  </w:r>
                </w:p>
              </w:tc>
              <w:tc>
                <w:tcPr>
                  <w:tcW w:w="2769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hideMark/>
                </w:tcPr>
                <w:p w:rsidR="00E9710E" w:rsidRPr="008B7996" w:rsidRDefault="00991821" w:rsidP="00F14029">
                  <w:pPr>
                    <w:framePr w:hSpace="180" w:wrap="around" w:vAnchor="text" w:hAnchor="margin" w:x="-104" w:y="-4198"/>
                    <w:spacing w:after="24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До 5 лет – 3</w:t>
                  </w:r>
                  <w:r w:rsidR="00E9710E"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 чел.</w:t>
                  </w:r>
                </w:p>
                <w:p w:rsidR="00E9710E" w:rsidRPr="008B7996" w:rsidRDefault="009948A3" w:rsidP="00F14029">
                  <w:pPr>
                    <w:framePr w:hSpace="180" w:wrap="around" w:vAnchor="text" w:hAnchor="margin" w:x="-104" w:y="-4198"/>
                    <w:spacing w:after="24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br/>
                    <w:t xml:space="preserve">5 – 10 лет – </w:t>
                  </w:r>
                  <w:r w:rsidR="00991821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8</w:t>
                  </w:r>
                  <w:r w:rsidR="00E9710E"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 чел.</w:t>
                  </w:r>
                </w:p>
                <w:p w:rsidR="00E9710E" w:rsidRPr="008B7996" w:rsidRDefault="00E9710E" w:rsidP="00F14029">
                  <w:pPr>
                    <w:framePr w:hSpace="180" w:wrap="around" w:vAnchor="text" w:hAnchor="margin" w:x="-104" w:y="-4198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br/>
                    <w:t xml:space="preserve">Свыше 15 лет –9 </w:t>
                  </w:r>
                  <w:r w:rsidR="00991821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4 </w:t>
                  </w: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чел.</w:t>
                  </w:r>
                </w:p>
              </w:tc>
            </w:tr>
          </w:tbl>
          <w:p w:rsidR="00E9710E" w:rsidRPr="008B7996" w:rsidRDefault="00E9710E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9948A3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Показателем профессионализма педагогов является участие их в конкурсах различного уровня и методических мероприятиях города и Республики. </w:t>
            </w:r>
            <w:r w:rsidR="00885854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оспитатели активно участвуют в конкурсах различных уровней и у педагогического коллектива есть определенные достижения</w:t>
            </w:r>
            <w:r w:rsidR="00885854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 7 лет функционирования ДОУ</w:t>
            </w:r>
            <w:r w:rsidR="00333DDA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AB5AD2" w:rsidRPr="008B7996" w:rsidRDefault="00AB5AD2" w:rsidP="00AB5AD2">
            <w:pPr>
              <w:spacing w:after="0"/>
              <w:ind w:left="-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Style w:val="a6"/>
              <w:tblW w:w="9493" w:type="dxa"/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1701"/>
              <w:gridCol w:w="1701"/>
              <w:gridCol w:w="1985"/>
              <w:gridCol w:w="2268"/>
              <w:gridCol w:w="1276"/>
            </w:tblGrid>
            <w:tr w:rsidR="00E763B4" w:rsidRPr="008B7996" w:rsidTr="006019E4">
              <w:tc>
                <w:tcPr>
                  <w:tcW w:w="562" w:type="dxa"/>
                </w:tcPr>
                <w:p w:rsidR="00AB5AD2" w:rsidRPr="008B7996" w:rsidRDefault="00AB5AD2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№</w:t>
                  </w:r>
                </w:p>
                <w:p w:rsidR="00AB5AD2" w:rsidRPr="008B7996" w:rsidRDefault="00AB5AD2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proofErr w:type="gramStart"/>
                  <w:r w:rsidRPr="008B799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п</w:t>
                  </w:r>
                  <w:proofErr w:type="gramEnd"/>
                  <w:r w:rsidRPr="008B799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/п</w:t>
                  </w:r>
                </w:p>
              </w:tc>
              <w:tc>
                <w:tcPr>
                  <w:tcW w:w="1701" w:type="dxa"/>
                </w:tcPr>
                <w:p w:rsidR="00AB5AD2" w:rsidRPr="008B7996" w:rsidRDefault="00AB5AD2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ФИО</w:t>
                  </w:r>
                </w:p>
              </w:tc>
              <w:tc>
                <w:tcPr>
                  <w:tcW w:w="1701" w:type="dxa"/>
                </w:tcPr>
                <w:p w:rsidR="00AB5AD2" w:rsidRPr="008B7996" w:rsidRDefault="00AB5AD2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должность</w:t>
                  </w:r>
                </w:p>
              </w:tc>
              <w:tc>
                <w:tcPr>
                  <w:tcW w:w="1985" w:type="dxa"/>
                </w:tcPr>
                <w:p w:rsidR="00AB5AD2" w:rsidRPr="008B7996" w:rsidRDefault="00AB5AD2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Уровень</w:t>
                  </w:r>
                </w:p>
              </w:tc>
              <w:tc>
                <w:tcPr>
                  <w:tcW w:w="2268" w:type="dxa"/>
                </w:tcPr>
                <w:p w:rsidR="00AB5AD2" w:rsidRPr="008B7996" w:rsidRDefault="00AB5AD2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Название</w:t>
                  </w:r>
                </w:p>
              </w:tc>
              <w:tc>
                <w:tcPr>
                  <w:tcW w:w="1276" w:type="dxa"/>
                </w:tcPr>
                <w:p w:rsidR="00AB5AD2" w:rsidRPr="008B7996" w:rsidRDefault="00AB5AD2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Результат</w:t>
                  </w:r>
                </w:p>
              </w:tc>
            </w:tr>
            <w:tr w:rsidR="001C6331" w:rsidRPr="008B7996" w:rsidTr="006019E4">
              <w:tc>
                <w:tcPr>
                  <w:tcW w:w="562" w:type="dxa"/>
                  <w:vMerge w:val="restart"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 w:val="restart"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Матиева</w:t>
                  </w:r>
                  <w:proofErr w:type="spellEnd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А.Н.</w:t>
                  </w:r>
                </w:p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 w:val="restart"/>
                </w:tcPr>
                <w:p w:rsidR="001C6331" w:rsidRPr="008B7996" w:rsidRDefault="00E07A9B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воспитатель</w:t>
                  </w:r>
                </w:p>
              </w:tc>
              <w:tc>
                <w:tcPr>
                  <w:tcW w:w="1985" w:type="dxa"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«Ландшафтный дизайн»</w:t>
                  </w:r>
                </w:p>
              </w:tc>
              <w:tc>
                <w:tcPr>
                  <w:tcW w:w="1276" w:type="dxa"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 место</w:t>
                  </w:r>
                </w:p>
              </w:tc>
            </w:tr>
            <w:tr w:rsidR="001C6331" w:rsidRPr="008B7996" w:rsidTr="006019E4">
              <w:tc>
                <w:tcPr>
                  <w:tcW w:w="562" w:type="dxa"/>
                  <w:vMerge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«Воспитатель года»</w:t>
                  </w:r>
                </w:p>
              </w:tc>
              <w:tc>
                <w:tcPr>
                  <w:tcW w:w="1276" w:type="dxa"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 место</w:t>
                  </w:r>
                </w:p>
              </w:tc>
            </w:tr>
            <w:tr w:rsidR="001C6331" w:rsidRPr="008B7996" w:rsidTr="006019E4">
              <w:tc>
                <w:tcPr>
                  <w:tcW w:w="562" w:type="dxa"/>
                  <w:vMerge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Российский</w:t>
                  </w:r>
                </w:p>
              </w:tc>
              <w:tc>
                <w:tcPr>
                  <w:tcW w:w="2268" w:type="dxa"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«Молодые профессионалы»</w:t>
                  </w:r>
                </w:p>
              </w:tc>
              <w:tc>
                <w:tcPr>
                  <w:tcW w:w="1276" w:type="dxa"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диплом участника</w:t>
                  </w:r>
                </w:p>
              </w:tc>
            </w:tr>
            <w:tr w:rsidR="00E763B4" w:rsidRPr="008B7996" w:rsidTr="006019E4">
              <w:tc>
                <w:tcPr>
                  <w:tcW w:w="562" w:type="dxa"/>
                </w:tcPr>
                <w:p w:rsidR="00E763B4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</w:t>
                  </w:r>
                </w:p>
              </w:tc>
              <w:tc>
                <w:tcPr>
                  <w:tcW w:w="1701" w:type="dxa"/>
                </w:tcPr>
                <w:p w:rsidR="00E763B4" w:rsidRPr="008B7996" w:rsidRDefault="00E763B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Мутелимова</w:t>
                  </w:r>
                  <w:proofErr w:type="spellEnd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М.</w:t>
                  </w:r>
                  <w:proofErr w:type="gramStart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Ш</w:t>
                  </w:r>
                  <w:proofErr w:type="gramEnd"/>
                </w:p>
              </w:tc>
              <w:tc>
                <w:tcPr>
                  <w:tcW w:w="1701" w:type="dxa"/>
                </w:tcPr>
                <w:p w:rsidR="00E763B4" w:rsidRPr="008B7996" w:rsidRDefault="00E07A9B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воспитатель</w:t>
                  </w:r>
                </w:p>
              </w:tc>
              <w:tc>
                <w:tcPr>
                  <w:tcW w:w="1985" w:type="dxa"/>
                </w:tcPr>
                <w:p w:rsidR="00E763B4" w:rsidRPr="008B7996" w:rsidRDefault="00E763B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E763B4" w:rsidRPr="008B7996" w:rsidRDefault="00E763B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</w:t>
                  </w:r>
                  <w:r w:rsidR="001C6331"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Изучение ПДД и пропаганде среди родителей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»</w:t>
                  </w:r>
                </w:p>
              </w:tc>
              <w:tc>
                <w:tcPr>
                  <w:tcW w:w="1276" w:type="dxa"/>
                </w:tcPr>
                <w:p w:rsidR="00E763B4" w:rsidRPr="008B7996" w:rsidRDefault="00E763B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 место</w:t>
                  </w:r>
                </w:p>
              </w:tc>
            </w:tr>
            <w:tr w:rsidR="001C6331" w:rsidRPr="008B7996" w:rsidTr="006019E4">
              <w:tc>
                <w:tcPr>
                  <w:tcW w:w="562" w:type="dxa"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</w:t>
                  </w:r>
                </w:p>
              </w:tc>
              <w:tc>
                <w:tcPr>
                  <w:tcW w:w="1701" w:type="dxa"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Рашидова Г.Д.</w:t>
                  </w:r>
                </w:p>
              </w:tc>
              <w:tc>
                <w:tcPr>
                  <w:tcW w:w="1701" w:type="dxa"/>
                </w:tcPr>
                <w:p w:rsidR="001C6331" w:rsidRPr="008B7996" w:rsidRDefault="00E07A9B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воспитатель</w:t>
                  </w:r>
                </w:p>
              </w:tc>
              <w:tc>
                <w:tcPr>
                  <w:tcW w:w="1985" w:type="dxa"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«Хлеб всему голова»</w:t>
                  </w:r>
                  <w:r w:rsidR="00DD5DDD"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(проект)</w:t>
                  </w:r>
                </w:p>
              </w:tc>
              <w:tc>
                <w:tcPr>
                  <w:tcW w:w="1276" w:type="dxa"/>
                </w:tcPr>
                <w:p w:rsidR="001C6331" w:rsidRPr="008B7996" w:rsidRDefault="001C633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 место</w:t>
                  </w:r>
                </w:p>
              </w:tc>
            </w:tr>
            <w:tr w:rsidR="00273A17" w:rsidRPr="008B7996" w:rsidTr="006019E4">
              <w:tc>
                <w:tcPr>
                  <w:tcW w:w="562" w:type="dxa"/>
                  <w:vMerge w:val="restart"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4</w:t>
                  </w:r>
                </w:p>
              </w:tc>
              <w:tc>
                <w:tcPr>
                  <w:tcW w:w="1701" w:type="dxa"/>
                  <w:vMerge w:val="restart"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Мирзоева С.Ш.</w:t>
                  </w:r>
                </w:p>
              </w:tc>
              <w:tc>
                <w:tcPr>
                  <w:tcW w:w="1701" w:type="dxa"/>
                </w:tcPr>
                <w:p w:rsidR="00273A17" w:rsidRPr="008B7996" w:rsidRDefault="00E07A9B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воспитатель</w:t>
                  </w:r>
                </w:p>
              </w:tc>
              <w:tc>
                <w:tcPr>
                  <w:tcW w:w="1985" w:type="dxa"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«Земля наш дом»</w:t>
                  </w:r>
                </w:p>
              </w:tc>
              <w:tc>
                <w:tcPr>
                  <w:tcW w:w="1276" w:type="dxa"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 место</w:t>
                  </w:r>
                </w:p>
              </w:tc>
            </w:tr>
            <w:tr w:rsidR="00273A17" w:rsidRPr="008B7996" w:rsidTr="006019E4">
              <w:tc>
                <w:tcPr>
                  <w:tcW w:w="562" w:type="dxa"/>
                  <w:vMerge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«Науки юношей питают»</w:t>
                  </w:r>
                </w:p>
              </w:tc>
              <w:tc>
                <w:tcPr>
                  <w:tcW w:w="1276" w:type="dxa"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 место</w:t>
                  </w:r>
                </w:p>
              </w:tc>
            </w:tr>
            <w:tr w:rsidR="00273A17" w:rsidRPr="008B7996" w:rsidTr="006019E4">
              <w:tc>
                <w:tcPr>
                  <w:tcW w:w="562" w:type="dxa"/>
                  <w:vMerge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273A17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Региональный</w:t>
                  </w:r>
                </w:p>
              </w:tc>
              <w:tc>
                <w:tcPr>
                  <w:tcW w:w="2268" w:type="dxa"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«М</w:t>
                  </w:r>
                  <w:proofErr w:type="gramStart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ы-</w:t>
                  </w:r>
                  <w:proofErr w:type="gramEnd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разные, мы-равные»</w:t>
                  </w:r>
                </w:p>
              </w:tc>
              <w:tc>
                <w:tcPr>
                  <w:tcW w:w="1276" w:type="dxa"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 место</w:t>
                  </w:r>
                </w:p>
              </w:tc>
            </w:tr>
            <w:tr w:rsidR="00273A17" w:rsidRPr="008B7996" w:rsidTr="006019E4">
              <w:tc>
                <w:tcPr>
                  <w:tcW w:w="562" w:type="dxa"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5</w:t>
                  </w:r>
                </w:p>
              </w:tc>
              <w:tc>
                <w:tcPr>
                  <w:tcW w:w="1701" w:type="dxa"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Нафталиева</w:t>
                  </w:r>
                  <w:proofErr w:type="spellEnd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Т.М.</w:t>
                  </w:r>
                </w:p>
              </w:tc>
              <w:tc>
                <w:tcPr>
                  <w:tcW w:w="1701" w:type="dxa"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Инст</w:t>
                  </w:r>
                  <w:proofErr w:type="spellEnd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 ФК</w:t>
                  </w:r>
                </w:p>
              </w:tc>
              <w:tc>
                <w:tcPr>
                  <w:tcW w:w="1985" w:type="dxa"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«Веселые старты»</w:t>
                  </w:r>
                </w:p>
              </w:tc>
              <w:tc>
                <w:tcPr>
                  <w:tcW w:w="1276" w:type="dxa"/>
                </w:tcPr>
                <w:p w:rsidR="00273A17" w:rsidRPr="008B7996" w:rsidRDefault="00273A17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 место</w:t>
                  </w:r>
                </w:p>
              </w:tc>
            </w:tr>
            <w:tr w:rsidR="0093090E" w:rsidRPr="008B7996" w:rsidTr="006019E4">
              <w:tc>
                <w:tcPr>
                  <w:tcW w:w="562" w:type="dxa"/>
                  <w:vMerge w:val="restart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6</w:t>
                  </w:r>
                </w:p>
              </w:tc>
              <w:tc>
                <w:tcPr>
                  <w:tcW w:w="1701" w:type="dxa"/>
                  <w:vMerge w:val="restart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Рамазанова Т.Ш.</w:t>
                  </w:r>
                </w:p>
              </w:tc>
              <w:tc>
                <w:tcPr>
                  <w:tcW w:w="1701" w:type="dxa"/>
                  <w:vMerge w:val="restart"/>
                </w:tcPr>
                <w:p w:rsidR="0093090E" w:rsidRPr="008B7996" w:rsidRDefault="00E07A9B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воспитатель</w:t>
                  </w:r>
                </w:p>
              </w:tc>
              <w:tc>
                <w:tcPr>
                  <w:tcW w:w="1985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«Мой любимый город»</w:t>
                  </w:r>
                </w:p>
              </w:tc>
              <w:tc>
                <w:tcPr>
                  <w:tcW w:w="1276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 место</w:t>
                  </w:r>
                </w:p>
              </w:tc>
            </w:tr>
            <w:tr w:rsidR="0093090E" w:rsidRPr="008B7996" w:rsidTr="006019E4">
              <w:tc>
                <w:tcPr>
                  <w:tcW w:w="562" w:type="dxa"/>
                  <w:vMerge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«Город будущего»</w:t>
                  </w:r>
                </w:p>
              </w:tc>
              <w:tc>
                <w:tcPr>
                  <w:tcW w:w="1276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1место</w:t>
                  </w:r>
                </w:p>
              </w:tc>
            </w:tr>
            <w:tr w:rsidR="0093090E" w:rsidRPr="008B7996" w:rsidTr="006019E4">
              <w:tc>
                <w:tcPr>
                  <w:tcW w:w="562" w:type="dxa"/>
                  <w:vMerge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«Науки юношей питают»</w:t>
                  </w:r>
                </w:p>
              </w:tc>
              <w:tc>
                <w:tcPr>
                  <w:tcW w:w="1276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 место</w:t>
                  </w:r>
                </w:p>
              </w:tc>
            </w:tr>
            <w:tr w:rsidR="0093090E" w:rsidRPr="008B7996" w:rsidTr="006019E4">
              <w:tc>
                <w:tcPr>
                  <w:tcW w:w="562" w:type="dxa"/>
                  <w:vMerge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«ОБЖ на дорогах»</w:t>
                  </w:r>
                </w:p>
              </w:tc>
              <w:tc>
                <w:tcPr>
                  <w:tcW w:w="1276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3место</w:t>
                  </w:r>
                </w:p>
              </w:tc>
            </w:tr>
            <w:tr w:rsidR="0093090E" w:rsidRPr="008B7996" w:rsidTr="006019E4">
              <w:tc>
                <w:tcPr>
                  <w:tcW w:w="562" w:type="dxa"/>
                  <w:vMerge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«Я профессионал»</w:t>
                  </w:r>
                </w:p>
              </w:tc>
              <w:tc>
                <w:tcPr>
                  <w:tcW w:w="1276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 место</w:t>
                  </w:r>
                </w:p>
              </w:tc>
            </w:tr>
            <w:tr w:rsidR="0093090E" w:rsidRPr="008B7996" w:rsidTr="006019E4">
              <w:tc>
                <w:tcPr>
                  <w:tcW w:w="562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7</w:t>
                  </w:r>
                </w:p>
              </w:tc>
              <w:tc>
                <w:tcPr>
                  <w:tcW w:w="1701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Гаджиахмедова</w:t>
                  </w:r>
                  <w:proofErr w:type="spellEnd"/>
                </w:p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М.А.</w:t>
                  </w:r>
                </w:p>
              </w:tc>
              <w:tc>
                <w:tcPr>
                  <w:tcW w:w="1701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Педагог-логопед</w:t>
                  </w:r>
                </w:p>
              </w:tc>
              <w:tc>
                <w:tcPr>
                  <w:tcW w:w="1985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«Дети гор»</w:t>
                  </w:r>
                </w:p>
              </w:tc>
              <w:tc>
                <w:tcPr>
                  <w:tcW w:w="1276" w:type="dxa"/>
                </w:tcPr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 место</w:t>
                  </w:r>
                </w:p>
                <w:p w:rsidR="0093090E" w:rsidRPr="008B7996" w:rsidRDefault="0093090E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87412D" w:rsidRPr="008B7996" w:rsidTr="006019E4">
              <w:tc>
                <w:tcPr>
                  <w:tcW w:w="562" w:type="dxa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8 </w:t>
                  </w:r>
                </w:p>
              </w:tc>
              <w:tc>
                <w:tcPr>
                  <w:tcW w:w="1701" w:type="dxa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Садыкова Г.И.</w:t>
                  </w:r>
                </w:p>
              </w:tc>
              <w:tc>
                <w:tcPr>
                  <w:tcW w:w="1701" w:type="dxa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воспитатель</w:t>
                  </w:r>
                </w:p>
              </w:tc>
              <w:tc>
                <w:tcPr>
                  <w:tcW w:w="1985" w:type="dxa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«Науки юношей питают»</w:t>
                  </w:r>
                </w:p>
              </w:tc>
              <w:tc>
                <w:tcPr>
                  <w:tcW w:w="1276" w:type="dxa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 место</w:t>
                  </w:r>
                </w:p>
              </w:tc>
            </w:tr>
            <w:tr w:rsidR="0087412D" w:rsidRPr="008B7996" w:rsidTr="006019E4">
              <w:tc>
                <w:tcPr>
                  <w:tcW w:w="562" w:type="dxa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9</w:t>
                  </w:r>
                </w:p>
              </w:tc>
              <w:tc>
                <w:tcPr>
                  <w:tcW w:w="1701" w:type="dxa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Магомедова Н.А.</w:t>
                  </w:r>
                </w:p>
              </w:tc>
              <w:tc>
                <w:tcPr>
                  <w:tcW w:w="1701" w:type="dxa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вопитатель</w:t>
                  </w:r>
                  <w:proofErr w:type="spellEnd"/>
                </w:p>
              </w:tc>
              <w:tc>
                <w:tcPr>
                  <w:tcW w:w="1985" w:type="dxa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«Ландшафтный дизайн»</w:t>
                  </w:r>
                </w:p>
              </w:tc>
              <w:tc>
                <w:tcPr>
                  <w:tcW w:w="1276" w:type="dxa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 место</w:t>
                  </w:r>
                </w:p>
              </w:tc>
            </w:tr>
            <w:tr w:rsidR="0087412D" w:rsidRPr="008B7996" w:rsidTr="006019E4">
              <w:tc>
                <w:tcPr>
                  <w:tcW w:w="562" w:type="dxa"/>
                  <w:vMerge w:val="restart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10</w:t>
                  </w:r>
                </w:p>
              </w:tc>
              <w:tc>
                <w:tcPr>
                  <w:tcW w:w="1701" w:type="dxa"/>
                  <w:vMerge w:val="restart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Абдулкадырова</w:t>
                  </w:r>
                  <w:proofErr w:type="spellEnd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З.И.</w:t>
                  </w:r>
                </w:p>
              </w:tc>
              <w:tc>
                <w:tcPr>
                  <w:tcW w:w="1701" w:type="dxa"/>
                  <w:vMerge w:val="restart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Музыкальный руководит.</w:t>
                  </w:r>
                </w:p>
              </w:tc>
              <w:tc>
                <w:tcPr>
                  <w:tcW w:w="1985" w:type="dxa"/>
                </w:tcPr>
                <w:p w:rsidR="0087412D" w:rsidRPr="008B7996" w:rsidRDefault="009326E6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</w:t>
                  </w:r>
                  <w:r w:rsidR="0087412D"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униципальный</w:t>
                  </w:r>
                </w:p>
              </w:tc>
              <w:tc>
                <w:tcPr>
                  <w:tcW w:w="2268" w:type="dxa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«Воспитатель года»</w:t>
                  </w:r>
                </w:p>
              </w:tc>
              <w:tc>
                <w:tcPr>
                  <w:tcW w:w="1276" w:type="dxa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3место</w:t>
                  </w:r>
                </w:p>
              </w:tc>
            </w:tr>
            <w:tr w:rsidR="0087412D" w:rsidRPr="008B7996" w:rsidTr="006019E4">
              <w:tc>
                <w:tcPr>
                  <w:tcW w:w="562" w:type="dxa"/>
                  <w:vMerge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«Воспитатель года»</w:t>
                  </w:r>
                </w:p>
              </w:tc>
              <w:tc>
                <w:tcPr>
                  <w:tcW w:w="1276" w:type="dxa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1место</w:t>
                  </w:r>
                </w:p>
              </w:tc>
            </w:tr>
            <w:tr w:rsidR="0087412D" w:rsidRPr="008B7996" w:rsidTr="006019E4">
              <w:tc>
                <w:tcPr>
                  <w:tcW w:w="562" w:type="dxa"/>
                  <w:vMerge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Региональный</w:t>
                  </w:r>
                </w:p>
              </w:tc>
              <w:tc>
                <w:tcPr>
                  <w:tcW w:w="2268" w:type="dxa"/>
                </w:tcPr>
                <w:p w:rsidR="0087412D" w:rsidRPr="008B7996" w:rsidRDefault="0087412D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«Воспитатель года»</w:t>
                  </w:r>
                </w:p>
              </w:tc>
              <w:tc>
                <w:tcPr>
                  <w:tcW w:w="1276" w:type="dxa"/>
                </w:tcPr>
                <w:p w:rsidR="0087412D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Приз зрит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им.</w:t>
                  </w:r>
                </w:p>
              </w:tc>
            </w:tr>
            <w:tr w:rsidR="00523B64" w:rsidRPr="008B7996" w:rsidTr="006019E4">
              <w:tc>
                <w:tcPr>
                  <w:tcW w:w="562" w:type="dxa"/>
                  <w:vMerge w:val="restart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11</w:t>
                  </w:r>
                </w:p>
              </w:tc>
              <w:tc>
                <w:tcPr>
                  <w:tcW w:w="1701" w:type="dxa"/>
                  <w:vMerge w:val="restart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Имамова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Ф.Р.</w:t>
                  </w:r>
                </w:p>
              </w:tc>
              <w:tc>
                <w:tcPr>
                  <w:tcW w:w="1701" w:type="dxa"/>
                  <w:vMerge w:val="restart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Педагог-психолог</w:t>
                  </w:r>
                </w:p>
              </w:tc>
              <w:tc>
                <w:tcPr>
                  <w:tcW w:w="1985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Региональный</w:t>
                  </w:r>
                </w:p>
              </w:tc>
              <w:tc>
                <w:tcPr>
                  <w:tcW w:w="2268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Педаго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г-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психолог года Дагестана»</w:t>
                  </w:r>
                </w:p>
              </w:tc>
              <w:tc>
                <w:tcPr>
                  <w:tcW w:w="1276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3место</w:t>
                  </w:r>
                </w:p>
              </w:tc>
            </w:tr>
            <w:tr w:rsidR="00523B64" w:rsidRPr="008B7996" w:rsidTr="006019E4">
              <w:tc>
                <w:tcPr>
                  <w:tcW w:w="562" w:type="dxa"/>
                  <w:vMerge/>
                </w:tcPr>
                <w:p w:rsidR="00523B64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523B64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523B64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Маленькие исследователи»</w:t>
                  </w:r>
                </w:p>
              </w:tc>
              <w:tc>
                <w:tcPr>
                  <w:tcW w:w="1276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место</w:t>
                  </w:r>
                </w:p>
              </w:tc>
            </w:tr>
            <w:tr w:rsidR="00523B64" w:rsidRPr="008B7996" w:rsidTr="006019E4">
              <w:tc>
                <w:tcPr>
                  <w:tcW w:w="562" w:type="dxa"/>
                  <w:vMerge/>
                </w:tcPr>
                <w:p w:rsidR="00523B64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523B64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523B64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ОБЖ на дорогах»</w:t>
                  </w:r>
                </w:p>
              </w:tc>
              <w:tc>
                <w:tcPr>
                  <w:tcW w:w="1276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3место</w:t>
                  </w:r>
                </w:p>
              </w:tc>
            </w:tr>
            <w:tr w:rsidR="00523B64" w:rsidRPr="008B7996" w:rsidTr="006019E4">
              <w:tc>
                <w:tcPr>
                  <w:tcW w:w="562" w:type="dxa"/>
                  <w:vMerge w:val="restart"/>
                </w:tcPr>
                <w:p w:rsidR="00523B64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12</w:t>
                  </w:r>
                </w:p>
              </w:tc>
              <w:tc>
                <w:tcPr>
                  <w:tcW w:w="1701" w:type="dxa"/>
                  <w:vMerge w:val="restart"/>
                </w:tcPr>
                <w:p w:rsidR="00523B64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Амирова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Э.Ф</w:t>
                  </w:r>
                </w:p>
              </w:tc>
              <w:tc>
                <w:tcPr>
                  <w:tcW w:w="1701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воспитатель</w:t>
                  </w:r>
                </w:p>
              </w:tc>
              <w:tc>
                <w:tcPr>
                  <w:tcW w:w="1985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Самый умный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»</w:t>
                  </w:r>
                </w:p>
              </w:tc>
              <w:tc>
                <w:tcPr>
                  <w:tcW w:w="1276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место</w:t>
                  </w:r>
                </w:p>
              </w:tc>
            </w:tr>
            <w:tr w:rsidR="00523B64" w:rsidRPr="008B7996" w:rsidTr="006019E4">
              <w:tc>
                <w:tcPr>
                  <w:tcW w:w="562" w:type="dxa"/>
                  <w:vMerge/>
                </w:tcPr>
                <w:p w:rsidR="00523B64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523B64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воспитатель</w:t>
                  </w:r>
                </w:p>
              </w:tc>
              <w:tc>
                <w:tcPr>
                  <w:tcW w:w="1985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Экология в рисунках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»</w:t>
                  </w:r>
                </w:p>
              </w:tc>
              <w:tc>
                <w:tcPr>
                  <w:tcW w:w="1276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место</w:t>
                  </w:r>
                </w:p>
              </w:tc>
            </w:tr>
            <w:tr w:rsidR="00523B64" w:rsidRPr="008B7996" w:rsidTr="006019E4">
              <w:tc>
                <w:tcPr>
                  <w:tcW w:w="562" w:type="dxa"/>
                  <w:vMerge/>
                </w:tcPr>
                <w:p w:rsidR="00523B64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523B64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Дагестан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–м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ой дом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»</w:t>
                  </w:r>
                </w:p>
              </w:tc>
              <w:tc>
                <w:tcPr>
                  <w:tcW w:w="1276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место</w:t>
                  </w:r>
                </w:p>
              </w:tc>
            </w:tr>
            <w:tr w:rsidR="00523B64" w:rsidRPr="008B7996" w:rsidTr="006019E4">
              <w:tc>
                <w:tcPr>
                  <w:tcW w:w="562" w:type="dxa"/>
                </w:tcPr>
                <w:p w:rsidR="00523B64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13</w:t>
                  </w:r>
                </w:p>
              </w:tc>
              <w:tc>
                <w:tcPr>
                  <w:tcW w:w="1701" w:type="dxa"/>
                </w:tcPr>
                <w:p w:rsidR="00523B64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Байрамова З.И.</w:t>
                  </w:r>
                </w:p>
              </w:tc>
              <w:tc>
                <w:tcPr>
                  <w:tcW w:w="1701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воспитатель</w:t>
                  </w:r>
                </w:p>
              </w:tc>
              <w:tc>
                <w:tcPr>
                  <w:tcW w:w="1985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Конкурс чтецов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»</w:t>
                  </w:r>
                </w:p>
              </w:tc>
              <w:tc>
                <w:tcPr>
                  <w:tcW w:w="1276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место</w:t>
                  </w:r>
                </w:p>
              </w:tc>
            </w:tr>
            <w:tr w:rsidR="00523B64" w:rsidRPr="008B7996" w:rsidTr="006019E4">
              <w:tc>
                <w:tcPr>
                  <w:tcW w:w="562" w:type="dxa"/>
                </w:tcPr>
                <w:p w:rsidR="00523B64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  <w:p w:rsidR="00523B64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</w:tcPr>
                <w:p w:rsidR="00523B64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воспитатель</w:t>
                  </w:r>
                </w:p>
              </w:tc>
              <w:tc>
                <w:tcPr>
                  <w:tcW w:w="1985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ый</w:t>
                  </w:r>
                </w:p>
              </w:tc>
              <w:tc>
                <w:tcPr>
                  <w:tcW w:w="2268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«</w:t>
                  </w:r>
                  <w:r w:rsidR="006019E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Духовно-</w:t>
                  </w:r>
                  <w:r w:rsidR="006019E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нравственное воспитание в ДОУ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»</w:t>
                  </w:r>
                </w:p>
              </w:tc>
              <w:tc>
                <w:tcPr>
                  <w:tcW w:w="1276" w:type="dxa"/>
                </w:tcPr>
                <w:p w:rsidR="00523B64" w:rsidRPr="008B7996" w:rsidRDefault="006019E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3</w:t>
                  </w:r>
                  <w:r w:rsidR="00523B64"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место</w:t>
                  </w:r>
                </w:p>
              </w:tc>
            </w:tr>
            <w:tr w:rsidR="00523B64" w:rsidRPr="008B7996" w:rsidTr="006019E4">
              <w:tc>
                <w:tcPr>
                  <w:tcW w:w="562" w:type="dxa"/>
                </w:tcPr>
                <w:p w:rsidR="00523B64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</w:tcPr>
                <w:p w:rsidR="00523B64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523B64" w:rsidRPr="008B7996" w:rsidRDefault="00523B64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</w:t>
                  </w:r>
                  <w:r w:rsidR="006019E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Воспитатель года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»</w:t>
                  </w:r>
                </w:p>
              </w:tc>
              <w:tc>
                <w:tcPr>
                  <w:tcW w:w="1276" w:type="dxa"/>
                </w:tcPr>
                <w:p w:rsidR="00523B64" w:rsidRPr="008B7996" w:rsidRDefault="006019E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</w:t>
                  </w:r>
                  <w:r w:rsidR="00523B64"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место</w:t>
                  </w:r>
                </w:p>
              </w:tc>
            </w:tr>
            <w:tr w:rsidR="006019E4" w:rsidRPr="008B7996" w:rsidTr="006019E4">
              <w:tc>
                <w:tcPr>
                  <w:tcW w:w="562" w:type="dxa"/>
                </w:tcPr>
                <w:p w:rsidR="006019E4" w:rsidRDefault="006019E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  <w:p w:rsidR="006019E4" w:rsidRDefault="006019E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</w:tcPr>
                <w:p w:rsidR="006019E4" w:rsidRDefault="006019E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</w:tcPr>
                <w:p w:rsidR="006019E4" w:rsidRPr="008B7996" w:rsidRDefault="006019E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6019E4" w:rsidRPr="008B7996" w:rsidRDefault="006019E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Региональный</w:t>
                  </w:r>
                </w:p>
              </w:tc>
              <w:tc>
                <w:tcPr>
                  <w:tcW w:w="2268" w:type="dxa"/>
                </w:tcPr>
                <w:p w:rsidR="006019E4" w:rsidRPr="008B7996" w:rsidRDefault="006019E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Экология от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А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до Я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»</w:t>
                  </w:r>
                </w:p>
              </w:tc>
              <w:tc>
                <w:tcPr>
                  <w:tcW w:w="1276" w:type="dxa"/>
                </w:tcPr>
                <w:p w:rsidR="006019E4" w:rsidRPr="008B7996" w:rsidRDefault="006019E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Приз зрит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им.</w:t>
                  </w:r>
                </w:p>
              </w:tc>
            </w:tr>
            <w:tr w:rsidR="006019E4" w:rsidRPr="008B7996" w:rsidTr="006019E4">
              <w:tc>
                <w:tcPr>
                  <w:tcW w:w="562" w:type="dxa"/>
                </w:tcPr>
                <w:p w:rsidR="006019E4" w:rsidRDefault="006019E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</w:tcPr>
                <w:p w:rsidR="006019E4" w:rsidRDefault="006019E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</w:tcPr>
                <w:p w:rsidR="006019E4" w:rsidRPr="008B7996" w:rsidRDefault="006019E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6019E4" w:rsidRPr="008B7996" w:rsidRDefault="006019E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Региональный</w:t>
                  </w:r>
                </w:p>
              </w:tc>
              <w:tc>
                <w:tcPr>
                  <w:tcW w:w="2268" w:type="dxa"/>
                </w:tcPr>
                <w:p w:rsidR="006019E4" w:rsidRPr="008B7996" w:rsidRDefault="006019E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ООД в ДОУ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»</w:t>
                  </w:r>
                </w:p>
              </w:tc>
              <w:tc>
                <w:tcPr>
                  <w:tcW w:w="1276" w:type="dxa"/>
                </w:tcPr>
                <w:p w:rsidR="006019E4" w:rsidRPr="008B7996" w:rsidRDefault="006019E4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Сертиф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.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учас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</w:t>
                  </w:r>
                </w:p>
              </w:tc>
            </w:tr>
            <w:tr w:rsidR="00021C8F" w:rsidRPr="008B7996" w:rsidTr="006019E4">
              <w:tc>
                <w:tcPr>
                  <w:tcW w:w="562" w:type="dxa"/>
                  <w:vMerge w:val="restart"/>
                </w:tcPr>
                <w:p w:rsidR="00021C8F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14</w:t>
                  </w:r>
                </w:p>
              </w:tc>
              <w:tc>
                <w:tcPr>
                  <w:tcW w:w="1701" w:type="dxa"/>
                  <w:vMerge w:val="restart"/>
                </w:tcPr>
                <w:p w:rsidR="00021C8F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Курбанова А.З.</w:t>
                  </w:r>
                </w:p>
              </w:tc>
              <w:tc>
                <w:tcPr>
                  <w:tcW w:w="1701" w:type="dxa"/>
                  <w:vMerge w:val="restart"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воспитатель</w:t>
                  </w:r>
                </w:p>
              </w:tc>
              <w:tc>
                <w:tcPr>
                  <w:tcW w:w="1985" w:type="dxa"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Весна победы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»</w:t>
                  </w:r>
                </w:p>
              </w:tc>
              <w:tc>
                <w:tcPr>
                  <w:tcW w:w="1276" w:type="dxa"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место</w:t>
                  </w:r>
                </w:p>
              </w:tc>
            </w:tr>
            <w:tr w:rsidR="00021C8F" w:rsidRPr="008B7996" w:rsidTr="006019E4">
              <w:tc>
                <w:tcPr>
                  <w:tcW w:w="562" w:type="dxa"/>
                  <w:vMerge/>
                </w:tcPr>
                <w:p w:rsidR="00021C8F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021C8F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Мой любимый город 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»</w:t>
                  </w:r>
                </w:p>
              </w:tc>
              <w:tc>
                <w:tcPr>
                  <w:tcW w:w="1276" w:type="dxa"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место</w:t>
                  </w:r>
                </w:p>
              </w:tc>
            </w:tr>
            <w:tr w:rsidR="00021C8F" w:rsidRPr="008B7996" w:rsidTr="006019E4">
              <w:tc>
                <w:tcPr>
                  <w:tcW w:w="562" w:type="dxa"/>
                  <w:vMerge/>
                </w:tcPr>
                <w:p w:rsidR="00021C8F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021C8F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Воспитатели России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»</w:t>
                  </w:r>
                </w:p>
              </w:tc>
              <w:tc>
                <w:tcPr>
                  <w:tcW w:w="1276" w:type="dxa"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место</w:t>
                  </w:r>
                </w:p>
              </w:tc>
            </w:tr>
            <w:tr w:rsidR="00021C8F" w:rsidRPr="008B7996" w:rsidTr="006019E4">
              <w:tc>
                <w:tcPr>
                  <w:tcW w:w="562" w:type="dxa"/>
                  <w:vMerge/>
                </w:tcPr>
                <w:p w:rsidR="00021C8F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021C8F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Региональный</w:t>
                  </w:r>
                </w:p>
              </w:tc>
              <w:tc>
                <w:tcPr>
                  <w:tcW w:w="2268" w:type="dxa"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Мы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разные-мы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равные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»</w:t>
                  </w:r>
                </w:p>
              </w:tc>
              <w:tc>
                <w:tcPr>
                  <w:tcW w:w="1276" w:type="dxa"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 место.</w:t>
                  </w:r>
                </w:p>
              </w:tc>
            </w:tr>
            <w:tr w:rsidR="00021C8F" w:rsidRPr="008B7996" w:rsidTr="006019E4">
              <w:tc>
                <w:tcPr>
                  <w:tcW w:w="562" w:type="dxa"/>
                  <w:vMerge/>
                </w:tcPr>
                <w:p w:rsidR="00021C8F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021C8F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Региональный</w:t>
                  </w:r>
                </w:p>
              </w:tc>
              <w:tc>
                <w:tcPr>
                  <w:tcW w:w="2268" w:type="dxa"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Мы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разные-мы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равные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»</w:t>
                  </w:r>
                </w:p>
              </w:tc>
              <w:tc>
                <w:tcPr>
                  <w:tcW w:w="1276" w:type="dxa"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Сертиф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.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участ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</w:t>
                  </w:r>
                </w:p>
              </w:tc>
            </w:tr>
            <w:tr w:rsidR="00021C8F" w:rsidRPr="008B7996" w:rsidTr="006019E4">
              <w:tc>
                <w:tcPr>
                  <w:tcW w:w="562" w:type="dxa"/>
                  <w:vMerge/>
                </w:tcPr>
                <w:p w:rsidR="00021C8F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021C8F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85" w:type="dxa"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муниципальный</w:t>
                  </w:r>
                </w:p>
              </w:tc>
              <w:tc>
                <w:tcPr>
                  <w:tcW w:w="2268" w:type="dxa"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Обучение детей ПДД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»</w:t>
                  </w:r>
                </w:p>
              </w:tc>
              <w:tc>
                <w:tcPr>
                  <w:tcW w:w="1276" w:type="dxa"/>
                </w:tcPr>
                <w:p w:rsidR="00021C8F" w:rsidRPr="008B7996" w:rsidRDefault="00021C8F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</w:t>
                  </w: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место</w:t>
                  </w:r>
                </w:p>
              </w:tc>
            </w:tr>
          </w:tbl>
          <w:p w:rsidR="00AB5AD2" w:rsidRPr="008B7996" w:rsidRDefault="00AB5AD2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E5D84" w:rsidRPr="008B7996" w:rsidRDefault="005E5D84" w:rsidP="005E5D84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ДОУ регулярно проводятся  выставки поделок, изготовленных руками детей, родителей и воспитателей.</w:t>
            </w:r>
          </w:p>
          <w:p w:rsidR="00702AF9" w:rsidRPr="008B7996" w:rsidRDefault="005E5D84" w:rsidP="005E5D84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базе ДОУ в марте 2022 года прошел муниципальный этап Всероссийского конкурса «Воспитатель года». В феврале 2023 года заседание методического объединения воспитателей по теме: «Здоровый дошкольник».</w:t>
            </w:r>
          </w:p>
          <w:p w:rsidR="00497E1F" w:rsidRPr="008B7996" w:rsidRDefault="00497E1F" w:rsidP="00497E1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97E1F" w:rsidRPr="008B7996" w:rsidRDefault="006019E4" w:rsidP="00497E1F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3.</w:t>
            </w:r>
            <w:r w:rsidR="00497E1F" w:rsidRPr="006019E4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Основания для разработки программы развития</w:t>
            </w:r>
          </w:p>
          <w:p w:rsidR="003025AC" w:rsidRPr="008B7996" w:rsidRDefault="003025AC" w:rsidP="00BD3821">
            <w:pPr>
              <w:numPr>
                <w:ilvl w:val="0"/>
                <w:numId w:val="5"/>
              </w:numPr>
              <w:shd w:val="clear" w:color="auto" w:fill="F9FAFA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Перед началом разработки программы рабочая группа проанализировала результативность реализации предыдущей программы развития детского сада (2019-2022г.г.), потенциал развития детского сада на основе анализа возможностей и проблем образовательной организации</w:t>
            </w:r>
            <w:r w:rsidR="00BD3821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возможные варианты развития.</w:t>
            </w:r>
          </w:p>
          <w:p w:rsidR="00BD3821" w:rsidRPr="008B7996" w:rsidRDefault="00BD3821" w:rsidP="00BD3821">
            <w:pPr>
              <w:numPr>
                <w:ilvl w:val="0"/>
                <w:numId w:val="5"/>
              </w:numPr>
              <w:shd w:val="clear" w:color="auto" w:fill="F9FAFA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Оценка актуального состояния внутреннего потенциала показала сильные и слабые стороны развития ДОУ, а </w:t>
            </w:r>
            <w:proofErr w:type="gramStart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так-же</w:t>
            </w:r>
            <w:proofErr w:type="gramEnd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возможности развития ДОУ.</w:t>
            </w:r>
          </w:p>
          <w:p w:rsidR="00BD3821" w:rsidRPr="008B7996" w:rsidRDefault="00BD3821" w:rsidP="00BD3821">
            <w:pPr>
              <w:shd w:val="clear" w:color="auto" w:fill="F9FAFA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Style w:val="a6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153"/>
              <w:gridCol w:w="3153"/>
              <w:gridCol w:w="3153"/>
            </w:tblGrid>
            <w:tr w:rsidR="00BD3821" w:rsidRPr="008B7996" w:rsidTr="00BD3821">
              <w:tc>
                <w:tcPr>
                  <w:tcW w:w="3153" w:type="dxa"/>
                </w:tcPr>
                <w:p w:rsidR="00BD3821" w:rsidRPr="008B7996" w:rsidRDefault="00BD382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Сильные стороны</w:t>
                  </w:r>
                </w:p>
              </w:tc>
              <w:tc>
                <w:tcPr>
                  <w:tcW w:w="3153" w:type="dxa"/>
                </w:tcPr>
                <w:p w:rsidR="00BD3821" w:rsidRPr="008B7996" w:rsidRDefault="00BD382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Слабые стороны</w:t>
                  </w:r>
                </w:p>
              </w:tc>
              <w:tc>
                <w:tcPr>
                  <w:tcW w:w="3153" w:type="dxa"/>
                </w:tcPr>
                <w:p w:rsidR="00BD3821" w:rsidRPr="008B7996" w:rsidRDefault="00BD382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возможности</w:t>
                  </w:r>
                </w:p>
              </w:tc>
            </w:tr>
            <w:tr w:rsidR="00BD3821" w:rsidRPr="008B7996" w:rsidTr="00BD3821">
              <w:tc>
                <w:tcPr>
                  <w:tcW w:w="3153" w:type="dxa"/>
                </w:tcPr>
                <w:p w:rsidR="00BD3821" w:rsidRPr="008B7996" w:rsidRDefault="00BD382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Высокий </w:t>
                  </w: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lastRenderedPageBreak/>
                    <w:t>профессиональный уровень педагогических кадров</w:t>
                  </w:r>
                </w:p>
              </w:tc>
              <w:tc>
                <w:tcPr>
                  <w:tcW w:w="3153" w:type="dxa"/>
                </w:tcPr>
                <w:p w:rsidR="00BD3821" w:rsidRPr="008B7996" w:rsidRDefault="00BD382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lastRenderedPageBreak/>
                    <w:t xml:space="preserve">Отсутствие </w:t>
                  </w: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lastRenderedPageBreak/>
                    <w:t>необходимого опыта педагогов в инновационной, цифровой, проектной деятельности</w:t>
                  </w:r>
                </w:p>
                <w:p w:rsidR="00F05459" w:rsidRPr="008B7996" w:rsidRDefault="00F0545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и отсутствие категории  </w:t>
                  </w:r>
                </w:p>
              </w:tc>
              <w:tc>
                <w:tcPr>
                  <w:tcW w:w="3153" w:type="dxa"/>
                </w:tcPr>
                <w:p w:rsidR="00BD3821" w:rsidRPr="008B7996" w:rsidRDefault="00F0545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lastRenderedPageBreak/>
                    <w:t xml:space="preserve">Есть возможность </w:t>
                  </w: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lastRenderedPageBreak/>
                    <w:t xml:space="preserve">получать квалифицированную научно-методическую помощь при курсовой подготовке </w:t>
                  </w:r>
                </w:p>
              </w:tc>
            </w:tr>
            <w:tr w:rsidR="00BD3821" w:rsidRPr="008B7996" w:rsidTr="00BD3821">
              <w:tc>
                <w:tcPr>
                  <w:tcW w:w="3153" w:type="dxa"/>
                </w:tcPr>
                <w:p w:rsidR="00BD3821" w:rsidRPr="008B7996" w:rsidRDefault="00BD382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lastRenderedPageBreak/>
                    <w:t>Использование инновационных подходов к организации методической работы</w:t>
                  </w:r>
                </w:p>
                <w:p w:rsidR="00ED59DC" w:rsidRPr="008B7996" w:rsidRDefault="00ED59DC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(проектная деятельность)</w:t>
                  </w:r>
                </w:p>
              </w:tc>
              <w:tc>
                <w:tcPr>
                  <w:tcW w:w="3153" w:type="dxa"/>
                </w:tcPr>
                <w:p w:rsidR="00BD3821" w:rsidRPr="008B7996" w:rsidRDefault="00BD382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Преобладание в коллективе педагогов традиционных подходов к образовательному процессу</w:t>
                  </w:r>
                </w:p>
              </w:tc>
              <w:tc>
                <w:tcPr>
                  <w:tcW w:w="3153" w:type="dxa"/>
                </w:tcPr>
                <w:p w:rsidR="00BD3821" w:rsidRPr="008B7996" w:rsidRDefault="00F0545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Есть возможность получить  квалификационную категорию (первую, высшую)</w:t>
                  </w:r>
                </w:p>
              </w:tc>
            </w:tr>
            <w:tr w:rsidR="00BD3821" w:rsidRPr="008B7996" w:rsidTr="00BD3821">
              <w:tc>
                <w:tcPr>
                  <w:tcW w:w="3153" w:type="dxa"/>
                </w:tcPr>
                <w:p w:rsidR="00BD3821" w:rsidRPr="008B7996" w:rsidRDefault="00BD382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Накопленный практический опыт образовательной и оздоровительной деятельности</w:t>
                  </w:r>
                </w:p>
              </w:tc>
              <w:tc>
                <w:tcPr>
                  <w:tcW w:w="3153" w:type="dxa"/>
                </w:tcPr>
                <w:p w:rsidR="00BD3821" w:rsidRPr="008B7996" w:rsidRDefault="00F05459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Недостаточно опыта работы в области рекламирования своей работы не совсем удачное месторасположение ДОУ</w:t>
                  </w:r>
                </w:p>
              </w:tc>
              <w:tc>
                <w:tcPr>
                  <w:tcW w:w="3153" w:type="dxa"/>
                </w:tcPr>
                <w:p w:rsidR="00BD3821" w:rsidRPr="008B7996" w:rsidRDefault="00ED59DC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Можно принять участие в целевых государственных программах и инновационных площадках</w:t>
                  </w:r>
                </w:p>
              </w:tc>
            </w:tr>
            <w:tr w:rsidR="00BD3821" w:rsidRPr="008B7996" w:rsidTr="00BD3821">
              <w:tc>
                <w:tcPr>
                  <w:tcW w:w="3153" w:type="dxa"/>
                </w:tcPr>
                <w:p w:rsidR="00ED59DC" w:rsidRPr="008B7996" w:rsidRDefault="00ED59DC" w:rsidP="00F14029">
                  <w:pPr>
                    <w:framePr w:hSpace="180" w:wrap="around" w:vAnchor="text" w:hAnchor="margin" w:x="-104" w:y="-4198"/>
                    <w:spacing w:after="240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Удовлетворенность родителей работой детского сада.</w:t>
                  </w:r>
                </w:p>
                <w:p w:rsidR="00BD3821" w:rsidRPr="008B7996" w:rsidRDefault="00BD382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153" w:type="dxa"/>
                </w:tcPr>
                <w:p w:rsidR="00BD3821" w:rsidRPr="008B7996" w:rsidRDefault="00BD3821" w:rsidP="00F14029">
                  <w:pPr>
                    <w:framePr w:hSpace="180" w:wrap="around" w:vAnchor="text" w:hAnchor="margin" w:x="-104" w:y="-4198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153" w:type="dxa"/>
                </w:tcPr>
                <w:p w:rsidR="00BD3821" w:rsidRPr="008B7996" w:rsidRDefault="004A3A8C" w:rsidP="00F14029">
                  <w:pPr>
                    <w:framePr w:hSpace="180" w:wrap="around" w:vAnchor="text" w:hAnchor="margin" w:x="-104" w:y="-4198"/>
                    <w:spacing w:after="240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Изучение удовлетворенности</w:t>
                  </w:r>
                  <w:r w:rsidR="00ED59DC"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 родителей </w:t>
                  </w:r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качеством деятельности ДО</w:t>
                  </w:r>
                  <w:proofErr w:type="gramStart"/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У(</w:t>
                  </w:r>
                  <w:proofErr w:type="gramEnd"/>
                  <w:r w:rsidRPr="008B7996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в рамках мониторинга социологической опрос)</w:t>
                  </w:r>
                </w:p>
              </w:tc>
            </w:tr>
          </w:tbl>
          <w:p w:rsidR="00BD3821" w:rsidRPr="008B7996" w:rsidRDefault="00BD3821" w:rsidP="00BD3821">
            <w:pPr>
              <w:shd w:val="clear" w:color="auto" w:fill="F9FAFA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3821" w:rsidRPr="008B7996" w:rsidRDefault="00BD3821" w:rsidP="00BD3821">
            <w:pPr>
              <w:shd w:val="clear" w:color="auto" w:fill="F9FAFA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3821" w:rsidRPr="008B7996" w:rsidRDefault="00BD3821" w:rsidP="00BD3821">
            <w:pPr>
              <w:shd w:val="clear" w:color="auto" w:fill="F9FAFA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407F0" w:rsidRPr="008B7996" w:rsidRDefault="006019E4" w:rsidP="00B407F0">
            <w:pPr>
              <w:shd w:val="clear" w:color="auto" w:fill="F9FAFA"/>
              <w:spacing w:after="24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4.</w:t>
            </w:r>
            <w:r w:rsidR="00B407F0" w:rsidRPr="006019E4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Основные направления развития организации</w:t>
            </w:r>
          </w:p>
          <w:p w:rsidR="00B407F0" w:rsidRPr="006019E4" w:rsidRDefault="00B407F0" w:rsidP="006019E4">
            <w:pPr>
              <w:pStyle w:val="a7"/>
              <w:numPr>
                <w:ilvl w:val="0"/>
                <w:numId w:val="31"/>
              </w:numPr>
              <w:shd w:val="clear" w:color="auto" w:fill="F9FAFA"/>
              <w:spacing w:after="24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9E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Переход на ФООП </w:t>
            </w:r>
            <w:proofErr w:type="gramStart"/>
            <w:r w:rsidRPr="006019E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</w:t>
            </w:r>
            <w:proofErr w:type="gramEnd"/>
            <w:r w:rsidRPr="006019E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B407F0" w:rsidRPr="008B7996" w:rsidRDefault="00B407F0" w:rsidP="00B407F0">
            <w:pPr>
              <w:shd w:val="clear" w:color="auto" w:fill="F9FAFA"/>
              <w:spacing w:after="24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Создание рабочей группы по обеспечению перехода на применение ФООП. Ознакомление педагогических работников с утвержденной к 01.01.2023 федеральной основной образовательной программой дошкольного образования (ФООП </w:t>
            </w:r>
            <w:proofErr w:type="gramStart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</w:t>
            </w:r>
            <w:proofErr w:type="gramEnd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). Определение объема работ по корректировки ООП детского сада и локальных нормативных актов. Приведение документов детского сада в соответствии с ФООП </w:t>
            </w:r>
            <w:proofErr w:type="gramStart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</w:t>
            </w:r>
            <w:proofErr w:type="gramEnd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B407F0" w:rsidRPr="006019E4" w:rsidRDefault="00B407F0" w:rsidP="006019E4">
            <w:pPr>
              <w:pStyle w:val="a7"/>
              <w:numPr>
                <w:ilvl w:val="0"/>
                <w:numId w:val="32"/>
              </w:numPr>
              <w:shd w:val="clear" w:color="auto" w:fill="F9FAFA"/>
              <w:spacing w:after="24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9E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Модернизация развивающей предметно-пространственной среды (РППС).</w:t>
            </w:r>
          </w:p>
          <w:p w:rsidR="00B407F0" w:rsidRPr="008B7996" w:rsidRDefault="00B407F0" w:rsidP="00B407F0">
            <w:pPr>
              <w:shd w:val="clear" w:color="auto" w:fill="F9FAFA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Оценка состояния РППС на соответствие требованиям законодательства, в том числе </w:t>
            </w:r>
            <w:proofErr w:type="gramStart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санитарному</w:t>
            </w:r>
            <w:proofErr w:type="gramEnd"/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и целям развития детского сада. Составление плана модернизации РППС и осуществление его, в том числе закупка и установка нового оборудования.</w:t>
            </w:r>
          </w:p>
          <w:p w:rsidR="00576FBF" w:rsidRPr="006019E4" w:rsidRDefault="00576FBF" w:rsidP="006019E4">
            <w:pPr>
              <w:pStyle w:val="a7"/>
              <w:numPr>
                <w:ilvl w:val="0"/>
                <w:numId w:val="32"/>
              </w:numP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6019E4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Увеличение количества работников, имеющих квалификационную категорию (первую, высшую)</w:t>
            </w:r>
            <w:proofErr w:type="gramStart"/>
            <w:r w:rsidRPr="006019E4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,а</w:t>
            </w:r>
            <w:proofErr w:type="gramEnd"/>
            <w:r w:rsidRPr="006019E4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также КПК по ФГОС ДО.</w:t>
            </w:r>
          </w:p>
          <w:p w:rsidR="00576FBF" w:rsidRPr="00576FBF" w:rsidRDefault="00E53DC1" w:rsidP="00576FBF">
            <w:pP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П</w:t>
            </w:r>
            <w:r w:rsidRPr="00E53DC1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овышение квалификации педагогов, расширения их профессиональной ориентации в отборе современных форм педагогической и образовательной деятельности, разработка и реализация проектов, овладен</w:t>
            </w: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ие педагогическим мониторингом. </w:t>
            </w:r>
            <w:r w:rsidR="00692B10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Прохождение педагогическим персоналом курсов ПК согласно графику прохождения и получение квалификационной категории всеми на 100% в течени</w:t>
            </w:r>
            <w:proofErr w:type="gramStart"/>
            <w:r w:rsidR="00692B10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и</w:t>
            </w:r>
            <w:proofErr w:type="gramEnd"/>
            <w:r w:rsidR="00692B10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2 лет со дня утверждения «Программы развития»</w:t>
            </w:r>
          </w:p>
          <w:p w:rsidR="00576FBF" w:rsidRPr="006019E4" w:rsidRDefault="00576FBF" w:rsidP="006019E4">
            <w:pPr>
              <w:pStyle w:val="a7"/>
              <w:numPr>
                <w:ilvl w:val="0"/>
                <w:numId w:val="32"/>
              </w:numPr>
              <w:spacing w:after="240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6019E4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Обеспечение равных стартовых возможностей дошкольников с разным уровнем физи</w:t>
            </w:r>
            <w:r w:rsidR="00692B10" w:rsidRPr="006019E4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ческого и психического развития.</w:t>
            </w:r>
          </w:p>
          <w:p w:rsidR="00692B10" w:rsidRPr="00576FBF" w:rsidRDefault="00692B10" w:rsidP="00576FBF">
            <w:pPr>
              <w:spacing w:after="240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Создание в ДОУ условий  </w:t>
            </w:r>
            <w:proofErr w:type="gramStart"/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для</w:t>
            </w:r>
            <w:proofErr w:type="gramEnd"/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о</w:t>
            </w:r>
            <w:r w:rsidR="00576FBF" w:rsidRPr="00692B10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беспечение</w:t>
            </w:r>
            <w:proofErr w:type="gramEnd"/>
            <w:r w:rsidR="00576FBF" w:rsidRPr="00692B10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равных возможностей </w:t>
            </w:r>
            <w:r w:rsidR="005F0D69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для полноценного развития каждого ребенка в период дошкольного детства  не зависимо от места жительства, пола, нации, языка и социального статуса. </w:t>
            </w:r>
          </w:p>
          <w:p w:rsidR="00576FBF" w:rsidRPr="006019E4" w:rsidRDefault="00576FBF" w:rsidP="006019E4">
            <w:pPr>
              <w:pStyle w:val="a7"/>
              <w:numPr>
                <w:ilvl w:val="0"/>
                <w:numId w:val="32"/>
              </w:numPr>
              <w:shd w:val="clear" w:color="auto" w:fill="F9FAFA"/>
              <w:spacing w:after="24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9E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Совершенствование системы охраны труда. Внедрение новых мероприятий по улучшению условий и охраны труда.</w:t>
            </w:r>
          </w:p>
          <w:p w:rsidR="00576FBF" w:rsidRPr="008B7996" w:rsidRDefault="00576FBF" w:rsidP="00576FBF">
            <w:pPr>
              <w:shd w:val="clear" w:color="auto" w:fill="F9FAFA"/>
              <w:spacing w:after="24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6F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Актуализация локальных нормативных актов детского сада в сфере охраны труда. Разработка, утверждение и осуществление мероприятий по улучшению условий и охраны труда</w:t>
            </w:r>
            <w:r w:rsidR="005F0D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П</w:t>
            </w:r>
            <w:r w:rsidRPr="00576F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роведение специальной оценки условий труда, оценку уровней профессиональных рисков</w:t>
            </w:r>
            <w:r w:rsidR="005F0D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Pr="00576F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  <w:r w:rsidR="005F0D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</w:t>
            </w:r>
            <w:r w:rsidRPr="00576F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одернизация оборудования и технологичес</w:t>
            </w:r>
            <w:r w:rsidR="005F0D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ких процессов на рабочих местах.</w:t>
            </w:r>
          </w:p>
          <w:p w:rsidR="008B7996" w:rsidRPr="006019E4" w:rsidRDefault="008B7996" w:rsidP="006019E4">
            <w:pPr>
              <w:pStyle w:val="a7"/>
              <w:numPr>
                <w:ilvl w:val="0"/>
                <w:numId w:val="32"/>
              </w:numPr>
              <w:shd w:val="clear" w:color="auto" w:fill="F9FAFA"/>
              <w:spacing w:after="24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9E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Усиление антитеррористической защищенности организации.</w:t>
            </w:r>
          </w:p>
          <w:p w:rsidR="008B7996" w:rsidRPr="008B7996" w:rsidRDefault="008B7996" w:rsidP="008B7996">
            <w:pPr>
              <w:shd w:val="clear" w:color="auto" w:fill="F9FAFA"/>
              <w:spacing w:after="24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 оценки качества и достаточности организационных мероприятий, практической готовности и обеспечения объекта техническими средствами. Разработать комплексный план мероприятий по усилению антитеррористической безопасности, интегрировать его с антикризисным планом организации.</w:t>
            </w:r>
          </w:p>
          <w:p w:rsidR="005F0D69" w:rsidRDefault="005F0D69" w:rsidP="008B7996">
            <w:pPr>
              <w:shd w:val="clear" w:color="auto" w:fill="F9FAFA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F0D69" w:rsidRDefault="005F0D69" w:rsidP="008B7996">
            <w:pPr>
              <w:shd w:val="clear" w:color="auto" w:fill="F9FAFA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91821" w:rsidRDefault="00991821" w:rsidP="008B7996">
            <w:pPr>
              <w:shd w:val="clear" w:color="auto" w:fill="F9FAFA"/>
              <w:spacing w:line="240" w:lineRule="auto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</w:p>
          <w:p w:rsidR="008B7996" w:rsidRPr="006019E4" w:rsidRDefault="006019E4" w:rsidP="008B7996">
            <w:pPr>
              <w:shd w:val="clear" w:color="auto" w:fill="F9FAFA"/>
              <w:spacing w:line="240" w:lineRule="auto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6019E4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lastRenderedPageBreak/>
              <w:t xml:space="preserve">5. </w:t>
            </w:r>
            <w:r w:rsidR="008B7996" w:rsidRPr="006019E4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Мероприятия по реализации программы развития</w:t>
            </w:r>
          </w:p>
          <w:tbl>
            <w:tblPr>
              <w:tblStyle w:val="a6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846"/>
              <w:gridCol w:w="2940"/>
              <w:gridCol w:w="37"/>
              <w:gridCol w:w="1958"/>
              <w:gridCol w:w="26"/>
              <w:gridCol w:w="1264"/>
              <w:gridCol w:w="12"/>
              <w:gridCol w:w="1278"/>
              <w:gridCol w:w="1100"/>
            </w:tblGrid>
            <w:tr w:rsidR="008B7996" w:rsidTr="005F0D69">
              <w:tc>
                <w:tcPr>
                  <w:tcW w:w="846" w:type="dxa"/>
                </w:tcPr>
                <w:p w:rsidR="008B7996" w:rsidRDefault="008B7996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№ </w:t>
                  </w:r>
                  <w:proofErr w:type="gramStart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</w:t>
                  </w:r>
                  <w:proofErr w:type="gramEnd"/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/п</w:t>
                  </w:r>
                </w:p>
              </w:tc>
              <w:tc>
                <w:tcPr>
                  <w:tcW w:w="2977" w:type="dxa"/>
                  <w:gridSpan w:val="2"/>
                </w:tcPr>
                <w:p w:rsidR="008B7996" w:rsidRDefault="008B7996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Мероприятие</w:t>
                  </w:r>
                </w:p>
              </w:tc>
              <w:tc>
                <w:tcPr>
                  <w:tcW w:w="1984" w:type="dxa"/>
                  <w:gridSpan w:val="2"/>
                </w:tcPr>
                <w:p w:rsidR="008B7996" w:rsidRDefault="008B7996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B799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Ответственный</w:t>
                  </w:r>
                </w:p>
              </w:tc>
              <w:tc>
                <w:tcPr>
                  <w:tcW w:w="1276" w:type="dxa"/>
                  <w:gridSpan w:val="2"/>
                </w:tcPr>
                <w:p w:rsidR="008B7996" w:rsidRDefault="008B7996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срок</w:t>
                  </w:r>
                </w:p>
              </w:tc>
              <w:tc>
                <w:tcPr>
                  <w:tcW w:w="1278" w:type="dxa"/>
                </w:tcPr>
                <w:p w:rsidR="008B7996" w:rsidRDefault="008B7996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результат</w:t>
                  </w:r>
                </w:p>
              </w:tc>
              <w:tc>
                <w:tcPr>
                  <w:tcW w:w="1100" w:type="dxa"/>
                </w:tcPr>
                <w:p w:rsidR="008B7996" w:rsidRDefault="008B7996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выполнение</w:t>
                  </w:r>
                </w:p>
              </w:tc>
            </w:tr>
            <w:tr w:rsidR="00066F27" w:rsidTr="005F0D69">
              <w:tc>
                <w:tcPr>
                  <w:tcW w:w="9461" w:type="dxa"/>
                  <w:gridSpan w:val="9"/>
                </w:tcPr>
                <w:p w:rsidR="00066F27" w:rsidRDefault="00066F27" w:rsidP="00F14029">
                  <w:pPr>
                    <w:framePr w:hSpace="180" w:wrap="around" w:vAnchor="text" w:hAnchor="margin" w:x="-104" w:y="-4198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066F27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Переход на ФООП</w:t>
                  </w:r>
                </w:p>
              </w:tc>
            </w:tr>
            <w:tr w:rsidR="00066F27" w:rsidTr="005F0D69">
              <w:tc>
                <w:tcPr>
                  <w:tcW w:w="846" w:type="dxa"/>
                </w:tcPr>
                <w:p w:rsidR="00066F27" w:rsidRPr="008B7996" w:rsidRDefault="00066F27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  <w:tc>
                <w:tcPr>
                  <w:tcW w:w="2977" w:type="dxa"/>
                  <w:gridSpan w:val="2"/>
                </w:tcPr>
                <w:p w:rsidR="00066F27" w:rsidRPr="006019E4" w:rsidRDefault="00066F27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019E4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Создание рабочей группы по корректировки ООП в связи с переходом на ФООП</w:t>
                  </w:r>
                </w:p>
              </w:tc>
              <w:tc>
                <w:tcPr>
                  <w:tcW w:w="1984" w:type="dxa"/>
                  <w:gridSpan w:val="2"/>
                </w:tcPr>
                <w:p w:rsidR="00066F27" w:rsidRPr="006019E4" w:rsidRDefault="00066F27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019E4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Заведующий</w:t>
                  </w:r>
                </w:p>
              </w:tc>
              <w:tc>
                <w:tcPr>
                  <w:tcW w:w="1276" w:type="dxa"/>
                  <w:gridSpan w:val="2"/>
                </w:tcPr>
                <w:p w:rsidR="00066F27" w:rsidRPr="006019E4" w:rsidRDefault="00066F27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019E4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Февраль 2023</w:t>
                  </w:r>
                </w:p>
              </w:tc>
              <w:tc>
                <w:tcPr>
                  <w:tcW w:w="1278" w:type="dxa"/>
                </w:tcPr>
                <w:p w:rsidR="00066F27" w:rsidRPr="006019E4" w:rsidRDefault="00066F27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</w:pPr>
                  <w:r w:rsidRPr="006019E4"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  <w:t>Приказ</w:t>
                  </w:r>
                </w:p>
              </w:tc>
              <w:tc>
                <w:tcPr>
                  <w:tcW w:w="1100" w:type="dxa"/>
                </w:tcPr>
                <w:p w:rsidR="00066F27" w:rsidRDefault="00066F27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066F27" w:rsidTr="005F0D69">
              <w:tc>
                <w:tcPr>
                  <w:tcW w:w="846" w:type="dxa"/>
                </w:tcPr>
                <w:p w:rsidR="00066F27" w:rsidRDefault="0060530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</w:t>
                  </w:r>
                </w:p>
              </w:tc>
              <w:tc>
                <w:tcPr>
                  <w:tcW w:w="2977" w:type="dxa"/>
                  <w:gridSpan w:val="2"/>
                </w:tcPr>
                <w:p w:rsidR="00066F27" w:rsidRPr="006019E4" w:rsidRDefault="00066F27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6019E4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Проведение педсовета, посвященного переходу на ФООП</w:t>
                  </w:r>
                </w:p>
              </w:tc>
              <w:tc>
                <w:tcPr>
                  <w:tcW w:w="1984" w:type="dxa"/>
                  <w:gridSpan w:val="2"/>
                </w:tcPr>
                <w:p w:rsidR="00066F27" w:rsidRPr="006019E4" w:rsidRDefault="00066F27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019E4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Заведующий</w:t>
                  </w:r>
                </w:p>
              </w:tc>
              <w:tc>
                <w:tcPr>
                  <w:tcW w:w="1276" w:type="dxa"/>
                  <w:gridSpan w:val="2"/>
                </w:tcPr>
                <w:p w:rsidR="00066F27" w:rsidRPr="006019E4" w:rsidRDefault="00066F27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019E4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Февраль 2023</w:t>
                  </w:r>
                </w:p>
              </w:tc>
              <w:tc>
                <w:tcPr>
                  <w:tcW w:w="1278" w:type="dxa"/>
                </w:tcPr>
                <w:p w:rsidR="00066F27" w:rsidRPr="006019E4" w:rsidRDefault="00066F27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</w:pPr>
                  <w:r w:rsidRPr="006019E4"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  <w:t>протокол</w:t>
                  </w:r>
                </w:p>
              </w:tc>
              <w:tc>
                <w:tcPr>
                  <w:tcW w:w="1100" w:type="dxa"/>
                </w:tcPr>
                <w:p w:rsidR="00066F27" w:rsidRDefault="00066F27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066F27" w:rsidTr="005F0D69">
              <w:tc>
                <w:tcPr>
                  <w:tcW w:w="846" w:type="dxa"/>
                </w:tcPr>
                <w:p w:rsidR="00066F27" w:rsidRDefault="0060530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</w:t>
                  </w:r>
                </w:p>
              </w:tc>
              <w:tc>
                <w:tcPr>
                  <w:tcW w:w="2977" w:type="dxa"/>
                  <w:gridSpan w:val="2"/>
                </w:tcPr>
                <w:p w:rsidR="00066F27" w:rsidRPr="006019E4" w:rsidRDefault="00066F27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6019E4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Анализ нормативных и локальных актов</w:t>
                  </w:r>
                </w:p>
              </w:tc>
              <w:tc>
                <w:tcPr>
                  <w:tcW w:w="1984" w:type="dxa"/>
                  <w:gridSpan w:val="2"/>
                </w:tcPr>
                <w:p w:rsidR="00066F27" w:rsidRPr="006019E4" w:rsidRDefault="00066F27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6019E4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Зам</w:t>
                  </w:r>
                  <w:proofErr w:type="gramStart"/>
                  <w:r w:rsidRPr="006019E4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.з</w:t>
                  </w:r>
                  <w:proofErr w:type="gramEnd"/>
                  <w:r w:rsidRPr="006019E4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ав</w:t>
                  </w:r>
                  <w:proofErr w:type="spellEnd"/>
                  <w:r w:rsidRPr="006019E4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.</w:t>
                  </w:r>
                </w:p>
              </w:tc>
              <w:tc>
                <w:tcPr>
                  <w:tcW w:w="1276" w:type="dxa"/>
                  <w:gridSpan w:val="2"/>
                </w:tcPr>
                <w:p w:rsidR="00066F27" w:rsidRPr="006019E4" w:rsidRDefault="0060530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6019E4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Апрель </w:t>
                  </w:r>
                  <w:proofErr w:type="gramStart"/>
                  <w:r w:rsidRPr="006019E4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–а</w:t>
                  </w:r>
                  <w:proofErr w:type="gramEnd"/>
                  <w:r w:rsidRPr="006019E4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вгуст 2023</w:t>
                  </w:r>
                </w:p>
              </w:tc>
              <w:tc>
                <w:tcPr>
                  <w:tcW w:w="1278" w:type="dxa"/>
                </w:tcPr>
                <w:p w:rsidR="00066F27" w:rsidRPr="006019E4" w:rsidRDefault="0060530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</w:pPr>
                  <w:r w:rsidRPr="006019E4"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  <w:t>Обновленные Л.А.</w:t>
                  </w:r>
                </w:p>
              </w:tc>
              <w:tc>
                <w:tcPr>
                  <w:tcW w:w="1100" w:type="dxa"/>
                </w:tcPr>
                <w:p w:rsidR="00066F27" w:rsidRDefault="00066F27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605309" w:rsidTr="005F0D69">
              <w:tc>
                <w:tcPr>
                  <w:tcW w:w="846" w:type="dxa"/>
                </w:tcPr>
                <w:p w:rsidR="00605309" w:rsidRDefault="0060530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4</w:t>
                  </w:r>
                </w:p>
              </w:tc>
              <w:tc>
                <w:tcPr>
                  <w:tcW w:w="2977" w:type="dxa"/>
                  <w:gridSpan w:val="2"/>
                </w:tcPr>
                <w:p w:rsidR="00605309" w:rsidRPr="0057353E" w:rsidRDefault="0060530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Разработка проектов ООП по ФООП</w:t>
                  </w:r>
                </w:p>
              </w:tc>
              <w:tc>
                <w:tcPr>
                  <w:tcW w:w="1984" w:type="dxa"/>
                  <w:gridSpan w:val="2"/>
                </w:tcPr>
                <w:p w:rsidR="00605309" w:rsidRPr="0057353E" w:rsidRDefault="0060530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Зам</w:t>
                  </w:r>
                  <w:proofErr w:type="gramStart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.з</w:t>
                  </w:r>
                  <w:proofErr w:type="gramEnd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ав</w:t>
                  </w:r>
                  <w:proofErr w:type="spellEnd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.</w:t>
                  </w:r>
                </w:p>
              </w:tc>
              <w:tc>
                <w:tcPr>
                  <w:tcW w:w="1276" w:type="dxa"/>
                  <w:gridSpan w:val="2"/>
                </w:tcPr>
                <w:p w:rsidR="00605309" w:rsidRPr="0057353E" w:rsidRDefault="0060530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Май </w:t>
                  </w:r>
                  <w:proofErr w:type="gramStart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–а</w:t>
                  </w:r>
                  <w:proofErr w:type="gramEnd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вгуст 2023</w:t>
                  </w:r>
                </w:p>
              </w:tc>
              <w:tc>
                <w:tcPr>
                  <w:tcW w:w="1278" w:type="dxa"/>
                </w:tcPr>
                <w:p w:rsidR="00605309" w:rsidRPr="0057353E" w:rsidRDefault="0060530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  <w:t>Новые ООП</w:t>
                  </w:r>
                </w:p>
              </w:tc>
              <w:tc>
                <w:tcPr>
                  <w:tcW w:w="1100" w:type="dxa"/>
                </w:tcPr>
                <w:p w:rsidR="00605309" w:rsidRDefault="0060530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605309" w:rsidTr="005F0D69">
              <w:tc>
                <w:tcPr>
                  <w:tcW w:w="846" w:type="dxa"/>
                </w:tcPr>
                <w:p w:rsidR="00605309" w:rsidRDefault="0060530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7515" w:type="dxa"/>
                  <w:gridSpan w:val="7"/>
                </w:tcPr>
                <w:p w:rsidR="00605309" w:rsidRPr="0057353E" w:rsidRDefault="0060530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Модернизация развивающей предметно-пространственной среды (РППС)</w:t>
                  </w:r>
                </w:p>
              </w:tc>
              <w:tc>
                <w:tcPr>
                  <w:tcW w:w="1100" w:type="dxa"/>
                </w:tcPr>
                <w:p w:rsidR="00605309" w:rsidRDefault="0060530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5F0D69" w:rsidTr="005F0D69">
              <w:tc>
                <w:tcPr>
                  <w:tcW w:w="846" w:type="dxa"/>
                </w:tcPr>
                <w:p w:rsidR="005F0D69" w:rsidRDefault="005F0D6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  <w:tc>
                <w:tcPr>
                  <w:tcW w:w="2940" w:type="dxa"/>
                </w:tcPr>
                <w:p w:rsidR="005F0D69" w:rsidRPr="0057353E" w:rsidRDefault="005F0D6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Оценка состояния РППС</w:t>
                  </w:r>
                </w:p>
              </w:tc>
              <w:tc>
                <w:tcPr>
                  <w:tcW w:w="1995" w:type="dxa"/>
                  <w:gridSpan w:val="2"/>
                </w:tcPr>
                <w:p w:rsidR="005F0D69" w:rsidRPr="0057353E" w:rsidRDefault="005F0D6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Зам</w:t>
                  </w:r>
                  <w:proofErr w:type="gramStart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.з</w:t>
                  </w:r>
                  <w:proofErr w:type="gramEnd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ав</w:t>
                  </w:r>
                  <w:proofErr w:type="spellEnd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.</w:t>
                  </w:r>
                </w:p>
              </w:tc>
              <w:tc>
                <w:tcPr>
                  <w:tcW w:w="1290" w:type="dxa"/>
                  <w:gridSpan w:val="2"/>
                </w:tcPr>
                <w:p w:rsidR="005F0D69" w:rsidRPr="0057353E" w:rsidRDefault="005F0D6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Август- 2023</w:t>
                  </w:r>
                </w:p>
              </w:tc>
              <w:tc>
                <w:tcPr>
                  <w:tcW w:w="1290" w:type="dxa"/>
                  <w:gridSpan w:val="2"/>
                </w:tcPr>
                <w:p w:rsidR="005F0D69" w:rsidRPr="0057353E" w:rsidRDefault="005F0D6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Оформление аналитической справки</w:t>
                  </w:r>
                </w:p>
              </w:tc>
              <w:tc>
                <w:tcPr>
                  <w:tcW w:w="1100" w:type="dxa"/>
                </w:tcPr>
                <w:p w:rsidR="005F0D69" w:rsidRPr="004B59B5" w:rsidRDefault="005F0D6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F0D69" w:rsidTr="005F0D69">
              <w:tc>
                <w:tcPr>
                  <w:tcW w:w="846" w:type="dxa"/>
                </w:tcPr>
                <w:p w:rsidR="005F0D69" w:rsidRDefault="005F0D6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</w:t>
                  </w:r>
                </w:p>
              </w:tc>
              <w:tc>
                <w:tcPr>
                  <w:tcW w:w="2940" w:type="dxa"/>
                </w:tcPr>
                <w:p w:rsidR="005F0D69" w:rsidRPr="0057353E" w:rsidRDefault="005F0D6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Составление плана модернизации РППС</w:t>
                  </w:r>
                </w:p>
              </w:tc>
              <w:tc>
                <w:tcPr>
                  <w:tcW w:w="1995" w:type="dxa"/>
                  <w:gridSpan w:val="2"/>
                </w:tcPr>
                <w:p w:rsidR="005F0D69" w:rsidRPr="0057353E" w:rsidRDefault="001A4593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Разработка мероприятий по улучшению условий и охраны труда</w:t>
                  </w:r>
                </w:p>
              </w:tc>
              <w:tc>
                <w:tcPr>
                  <w:tcW w:w="1290" w:type="dxa"/>
                  <w:gridSpan w:val="2"/>
                </w:tcPr>
                <w:p w:rsidR="005F0D69" w:rsidRPr="0057353E" w:rsidRDefault="005F0D6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Август- 2023</w:t>
                  </w:r>
                </w:p>
              </w:tc>
              <w:tc>
                <w:tcPr>
                  <w:tcW w:w="1290" w:type="dxa"/>
                  <w:gridSpan w:val="2"/>
                </w:tcPr>
                <w:p w:rsidR="005F0D69" w:rsidRPr="0057353E" w:rsidRDefault="005F0D6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План</w:t>
                  </w:r>
                </w:p>
              </w:tc>
              <w:tc>
                <w:tcPr>
                  <w:tcW w:w="1100" w:type="dxa"/>
                </w:tcPr>
                <w:p w:rsidR="005F0D69" w:rsidRPr="004B59B5" w:rsidRDefault="005F0D6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F0D69" w:rsidTr="005F0D69">
              <w:tc>
                <w:tcPr>
                  <w:tcW w:w="846" w:type="dxa"/>
                </w:tcPr>
                <w:p w:rsidR="005F0D69" w:rsidRDefault="005F0D6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</w:t>
                  </w:r>
                </w:p>
              </w:tc>
              <w:tc>
                <w:tcPr>
                  <w:tcW w:w="2940" w:type="dxa"/>
                </w:tcPr>
                <w:p w:rsidR="005F0D69" w:rsidRPr="0057353E" w:rsidRDefault="005F0D6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Закупка и установка оборудования по плану</w:t>
                  </w:r>
                </w:p>
              </w:tc>
              <w:tc>
                <w:tcPr>
                  <w:tcW w:w="1995" w:type="dxa"/>
                  <w:gridSpan w:val="2"/>
                </w:tcPr>
                <w:p w:rsidR="005F0D69" w:rsidRPr="0057353E" w:rsidRDefault="005F0D6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Контрактный управляющий</w:t>
                  </w:r>
                </w:p>
              </w:tc>
              <w:tc>
                <w:tcPr>
                  <w:tcW w:w="1290" w:type="dxa"/>
                  <w:gridSpan w:val="2"/>
                </w:tcPr>
                <w:p w:rsidR="005F0D69" w:rsidRPr="0057353E" w:rsidRDefault="005F0D6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2023год</w:t>
                  </w:r>
                </w:p>
              </w:tc>
              <w:tc>
                <w:tcPr>
                  <w:tcW w:w="1290" w:type="dxa"/>
                  <w:gridSpan w:val="2"/>
                </w:tcPr>
                <w:p w:rsidR="005F0D69" w:rsidRPr="0057353E" w:rsidRDefault="005F0D6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Акты приемки</w:t>
                  </w:r>
                </w:p>
              </w:tc>
              <w:tc>
                <w:tcPr>
                  <w:tcW w:w="1100" w:type="dxa"/>
                </w:tcPr>
                <w:p w:rsidR="005F0D69" w:rsidRPr="004B59B5" w:rsidRDefault="005F0D69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4E0A65" w:rsidTr="00B530CD">
              <w:tc>
                <w:tcPr>
                  <w:tcW w:w="846" w:type="dxa"/>
                </w:tcPr>
                <w:p w:rsidR="004E0A65" w:rsidRDefault="004E0A65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8615" w:type="dxa"/>
                  <w:gridSpan w:val="8"/>
                </w:tcPr>
                <w:p w:rsidR="004E0A65" w:rsidRPr="00B015BA" w:rsidRDefault="004E0A65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B015B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Совершенствование системы охраны труда</w:t>
                  </w:r>
                </w:p>
              </w:tc>
            </w:tr>
            <w:tr w:rsidR="004E0A65" w:rsidTr="005F0D69">
              <w:tc>
                <w:tcPr>
                  <w:tcW w:w="846" w:type="dxa"/>
                </w:tcPr>
                <w:p w:rsidR="004E0A65" w:rsidRDefault="00DE69E8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  <w:tc>
                <w:tcPr>
                  <w:tcW w:w="2940" w:type="dxa"/>
                </w:tcPr>
                <w:p w:rsidR="004E0A65" w:rsidRPr="0057353E" w:rsidRDefault="001A4593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Проведение совещания с целью </w:t>
                  </w:r>
                  <w:proofErr w:type="gramStart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планирования развития системы охраны труда</w:t>
                  </w:r>
                  <w:proofErr w:type="gramEnd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 в детском саду</w:t>
                  </w:r>
                </w:p>
              </w:tc>
              <w:tc>
                <w:tcPr>
                  <w:tcW w:w="1995" w:type="dxa"/>
                  <w:gridSpan w:val="2"/>
                </w:tcPr>
                <w:p w:rsidR="004E0A65" w:rsidRPr="0057353E" w:rsidRDefault="001A4593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Заведующий</w:t>
                  </w:r>
                </w:p>
              </w:tc>
              <w:tc>
                <w:tcPr>
                  <w:tcW w:w="1290" w:type="dxa"/>
                  <w:gridSpan w:val="2"/>
                </w:tcPr>
                <w:p w:rsidR="004E0A65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1 полугодие2023</w:t>
                  </w:r>
                </w:p>
              </w:tc>
              <w:tc>
                <w:tcPr>
                  <w:tcW w:w="1290" w:type="dxa"/>
                  <w:gridSpan w:val="2"/>
                </w:tcPr>
                <w:p w:rsidR="004E0A65" w:rsidRPr="0057353E" w:rsidRDefault="001A4593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Протокол и приказ по ДОУ</w:t>
                  </w:r>
                </w:p>
              </w:tc>
              <w:tc>
                <w:tcPr>
                  <w:tcW w:w="1100" w:type="dxa"/>
                </w:tcPr>
                <w:p w:rsidR="004E0A65" w:rsidRPr="004B59B5" w:rsidRDefault="004E0A65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015BA" w:rsidTr="005F0D69">
              <w:tc>
                <w:tcPr>
                  <w:tcW w:w="846" w:type="dxa"/>
                </w:tcPr>
                <w:p w:rsidR="00B015BA" w:rsidRDefault="00DE69E8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</w:t>
                  </w:r>
                </w:p>
              </w:tc>
              <w:tc>
                <w:tcPr>
                  <w:tcW w:w="2940" w:type="dxa"/>
                </w:tcPr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Разработка </w:t>
                  </w: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lastRenderedPageBreak/>
                    <w:t>мероприятий по улучшению условий и охраны труда</w:t>
                  </w:r>
                </w:p>
              </w:tc>
              <w:tc>
                <w:tcPr>
                  <w:tcW w:w="1995" w:type="dxa"/>
                  <w:gridSpan w:val="2"/>
                </w:tcPr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lastRenderedPageBreak/>
                    <w:t>Заведующий</w:t>
                  </w:r>
                </w:p>
              </w:tc>
              <w:tc>
                <w:tcPr>
                  <w:tcW w:w="1290" w:type="dxa"/>
                  <w:gridSpan w:val="2"/>
                </w:tcPr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290" w:type="dxa"/>
                  <w:gridSpan w:val="2"/>
                </w:tcPr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Проект </w:t>
                  </w: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lastRenderedPageBreak/>
                    <w:t>мероприятий по улучшению условий и охраны труда</w:t>
                  </w:r>
                </w:p>
              </w:tc>
              <w:tc>
                <w:tcPr>
                  <w:tcW w:w="1100" w:type="dxa"/>
                </w:tcPr>
                <w:p w:rsidR="00B015BA" w:rsidRPr="004B59B5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015BA" w:rsidTr="00B530CD">
              <w:tc>
                <w:tcPr>
                  <w:tcW w:w="846" w:type="dxa"/>
                </w:tcPr>
                <w:p w:rsidR="00B015BA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8615" w:type="dxa"/>
                  <w:gridSpan w:val="8"/>
                </w:tcPr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Усиление антитеррористической защищенности организации</w:t>
                  </w:r>
                </w:p>
              </w:tc>
            </w:tr>
            <w:tr w:rsidR="00B015BA" w:rsidTr="005F0D69">
              <w:tc>
                <w:tcPr>
                  <w:tcW w:w="846" w:type="dxa"/>
                </w:tcPr>
                <w:p w:rsidR="00B015BA" w:rsidRDefault="00DE69E8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  <w:tc>
                <w:tcPr>
                  <w:tcW w:w="2940" w:type="dxa"/>
                </w:tcPr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Определение основных положений проведения в детском саду работы по АТЗ, схемы управления, состава комиссий по внутренним проверкам, способов контроля</w:t>
                  </w:r>
                </w:p>
              </w:tc>
              <w:tc>
                <w:tcPr>
                  <w:tcW w:w="1995" w:type="dxa"/>
                  <w:gridSpan w:val="2"/>
                </w:tcPr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Заведующий</w:t>
                  </w:r>
                </w:p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  <w:t>завхоз</w:t>
                  </w:r>
                </w:p>
              </w:tc>
              <w:tc>
                <w:tcPr>
                  <w:tcW w:w="1290" w:type="dxa"/>
                  <w:gridSpan w:val="2"/>
                </w:tcPr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1 полугодие2023</w:t>
                  </w:r>
                </w:p>
              </w:tc>
              <w:tc>
                <w:tcPr>
                  <w:tcW w:w="1290" w:type="dxa"/>
                  <w:gridSpan w:val="2"/>
                </w:tcPr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Протоколы, и приказ по ДОУ</w:t>
                  </w:r>
                </w:p>
              </w:tc>
              <w:tc>
                <w:tcPr>
                  <w:tcW w:w="1100" w:type="dxa"/>
                </w:tcPr>
                <w:p w:rsidR="00B015BA" w:rsidRPr="004B59B5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015BA" w:rsidTr="005F0D69">
              <w:tc>
                <w:tcPr>
                  <w:tcW w:w="846" w:type="dxa"/>
                </w:tcPr>
                <w:p w:rsidR="00B015BA" w:rsidRDefault="00DE69E8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</w:t>
                  </w:r>
                </w:p>
              </w:tc>
              <w:tc>
                <w:tcPr>
                  <w:tcW w:w="2940" w:type="dxa"/>
                </w:tcPr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Разработка плана мероприятий по исполнению ПП РФ от 02.08.2019 № 1006 и плана действий при установлении уровней террористической опасности</w:t>
                  </w:r>
                </w:p>
              </w:tc>
              <w:tc>
                <w:tcPr>
                  <w:tcW w:w="1995" w:type="dxa"/>
                  <w:gridSpan w:val="2"/>
                </w:tcPr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Заведующий</w:t>
                  </w:r>
                </w:p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sz w:val="28"/>
                      <w:szCs w:val="28"/>
                      <w:lang w:eastAsia="ru-RU"/>
                    </w:rPr>
                    <w:t>Завхоз</w:t>
                  </w:r>
                </w:p>
              </w:tc>
              <w:tc>
                <w:tcPr>
                  <w:tcW w:w="1290" w:type="dxa"/>
                  <w:gridSpan w:val="2"/>
                </w:tcPr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1 полугодие2023</w:t>
                  </w:r>
                </w:p>
              </w:tc>
              <w:tc>
                <w:tcPr>
                  <w:tcW w:w="1290" w:type="dxa"/>
                  <w:gridSpan w:val="2"/>
                </w:tcPr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Протоколы, и план работы</w:t>
                  </w:r>
                </w:p>
              </w:tc>
              <w:tc>
                <w:tcPr>
                  <w:tcW w:w="1100" w:type="dxa"/>
                </w:tcPr>
                <w:p w:rsidR="00B015BA" w:rsidRPr="004B59B5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015BA" w:rsidTr="005F0D69">
              <w:tc>
                <w:tcPr>
                  <w:tcW w:w="846" w:type="dxa"/>
                </w:tcPr>
                <w:p w:rsidR="00B015BA" w:rsidRDefault="00DE69E8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</w:t>
                  </w:r>
                </w:p>
              </w:tc>
              <w:tc>
                <w:tcPr>
                  <w:tcW w:w="2940" w:type="dxa"/>
                </w:tcPr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Разработка плана проведения учений и тренировок по АТЗ</w:t>
                  </w:r>
                </w:p>
              </w:tc>
              <w:tc>
                <w:tcPr>
                  <w:tcW w:w="1995" w:type="dxa"/>
                  <w:gridSpan w:val="2"/>
                </w:tcPr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Заведующий</w:t>
                  </w:r>
                </w:p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Завхоз</w:t>
                  </w:r>
                </w:p>
              </w:tc>
              <w:tc>
                <w:tcPr>
                  <w:tcW w:w="1290" w:type="dxa"/>
                  <w:gridSpan w:val="2"/>
                </w:tcPr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Ежегодно в феврале</w:t>
                  </w:r>
                </w:p>
              </w:tc>
              <w:tc>
                <w:tcPr>
                  <w:tcW w:w="1290" w:type="dxa"/>
                  <w:gridSpan w:val="2"/>
                </w:tcPr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Утвержденные планы</w:t>
                  </w:r>
                </w:p>
              </w:tc>
              <w:tc>
                <w:tcPr>
                  <w:tcW w:w="1100" w:type="dxa"/>
                </w:tcPr>
                <w:p w:rsidR="00B015BA" w:rsidRPr="004B59B5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015BA" w:rsidTr="00B530CD">
              <w:tc>
                <w:tcPr>
                  <w:tcW w:w="846" w:type="dxa"/>
                </w:tcPr>
                <w:p w:rsidR="00B015BA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8615" w:type="dxa"/>
                  <w:gridSpan w:val="8"/>
                </w:tcPr>
                <w:p w:rsidR="00B015BA" w:rsidRPr="0057353E" w:rsidRDefault="00B015BA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eastAsia="ru-RU"/>
                    </w:rPr>
                    <w:t>Курсы повышения и аттестация педагогических работников</w:t>
                  </w:r>
                </w:p>
              </w:tc>
            </w:tr>
            <w:tr w:rsidR="008E50B0" w:rsidTr="005F0D69">
              <w:tc>
                <w:tcPr>
                  <w:tcW w:w="846" w:type="dxa"/>
                </w:tcPr>
                <w:p w:rsidR="008E50B0" w:rsidRDefault="00DE69E8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  <w:tc>
                <w:tcPr>
                  <w:tcW w:w="2940" w:type="dxa"/>
                </w:tcPr>
                <w:p w:rsidR="008E50B0" w:rsidRPr="0057353E" w:rsidRDefault="008E50B0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Разработка плана порождения курсов повышения и аттестации педагогических кадров</w:t>
                  </w:r>
                </w:p>
              </w:tc>
              <w:tc>
                <w:tcPr>
                  <w:tcW w:w="1995" w:type="dxa"/>
                  <w:gridSpan w:val="2"/>
                </w:tcPr>
                <w:p w:rsidR="008E50B0" w:rsidRPr="0057353E" w:rsidRDefault="008E50B0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Зам</w:t>
                  </w:r>
                  <w:proofErr w:type="gramStart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.з</w:t>
                  </w:r>
                  <w:proofErr w:type="gramEnd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ав</w:t>
                  </w:r>
                  <w:proofErr w:type="spellEnd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.</w:t>
                  </w:r>
                </w:p>
              </w:tc>
              <w:tc>
                <w:tcPr>
                  <w:tcW w:w="1290" w:type="dxa"/>
                  <w:gridSpan w:val="2"/>
                </w:tcPr>
                <w:p w:rsidR="008E50B0" w:rsidRPr="0057353E" w:rsidRDefault="008E50B0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Ежегодно январь</w:t>
                  </w:r>
                </w:p>
              </w:tc>
              <w:tc>
                <w:tcPr>
                  <w:tcW w:w="1290" w:type="dxa"/>
                  <w:gridSpan w:val="2"/>
                </w:tcPr>
                <w:p w:rsidR="008E50B0" w:rsidRPr="0057353E" w:rsidRDefault="008E50B0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proofErr w:type="gramStart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График</w:t>
                  </w:r>
                  <w:proofErr w:type="gramEnd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 утвержденный руководителем</w:t>
                  </w:r>
                </w:p>
                <w:p w:rsidR="008E50B0" w:rsidRPr="0057353E" w:rsidRDefault="008E50B0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00" w:type="dxa"/>
                </w:tcPr>
                <w:p w:rsidR="008E50B0" w:rsidRPr="004B59B5" w:rsidRDefault="008E50B0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8E50B0" w:rsidTr="005F0D69">
              <w:tc>
                <w:tcPr>
                  <w:tcW w:w="846" w:type="dxa"/>
                </w:tcPr>
                <w:p w:rsidR="008E50B0" w:rsidRDefault="00DE69E8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</w:t>
                  </w:r>
                </w:p>
              </w:tc>
              <w:tc>
                <w:tcPr>
                  <w:tcW w:w="2940" w:type="dxa"/>
                </w:tcPr>
                <w:p w:rsidR="008E50B0" w:rsidRPr="0057353E" w:rsidRDefault="00DE69E8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Составление  планов самообразования педагогическим коллективом ДОУ и проведение мероприятий их </w:t>
                  </w: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lastRenderedPageBreak/>
                    <w:t>планов</w:t>
                  </w:r>
                </w:p>
              </w:tc>
              <w:tc>
                <w:tcPr>
                  <w:tcW w:w="1995" w:type="dxa"/>
                  <w:gridSpan w:val="2"/>
                </w:tcPr>
                <w:p w:rsidR="008E50B0" w:rsidRPr="0057353E" w:rsidRDefault="00DE69E8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lastRenderedPageBreak/>
                    <w:t>Педагогический коллектив ДОУ</w:t>
                  </w:r>
                </w:p>
              </w:tc>
              <w:tc>
                <w:tcPr>
                  <w:tcW w:w="1290" w:type="dxa"/>
                  <w:gridSpan w:val="2"/>
                </w:tcPr>
                <w:p w:rsidR="008E50B0" w:rsidRPr="0057353E" w:rsidRDefault="00DE69E8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Ежегодно</w:t>
                  </w:r>
                </w:p>
                <w:p w:rsidR="00DE69E8" w:rsidRPr="0057353E" w:rsidRDefault="00DE69E8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сентябрь</w:t>
                  </w:r>
                </w:p>
              </w:tc>
              <w:tc>
                <w:tcPr>
                  <w:tcW w:w="1290" w:type="dxa"/>
                  <w:gridSpan w:val="2"/>
                </w:tcPr>
                <w:p w:rsidR="008E50B0" w:rsidRPr="0057353E" w:rsidRDefault="00DE69E8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Планы работ </w:t>
                  </w:r>
                </w:p>
              </w:tc>
              <w:tc>
                <w:tcPr>
                  <w:tcW w:w="1100" w:type="dxa"/>
                </w:tcPr>
                <w:p w:rsidR="008E50B0" w:rsidRPr="004B59B5" w:rsidRDefault="008E50B0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DE69E8" w:rsidTr="005F0D69">
              <w:tc>
                <w:tcPr>
                  <w:tcW w:w="846" w:type="dxa"/>
                </w:tcPr>
                <w:p w:rsidR="00DE69E8" w:rsidRDefault="00DE69E8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3</w:t>
                  </w:r>
                </w:p>
              </w:tc>
              <w:tc>
                <w:tcPr>
                  <w:tcW w:w="2940" w:type="dxa"/>
                </w:tcPr>
                <w:p w:rsidR="00DE69E8" w:rsidRPr="0057353E" w:rsidRDefault="00DE69E8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Получение квалификационной категории педагогическим коллективом </w:t>
                  </w:r>
                </w:p>
              </w:tc>
              <w:tc>
                <w:tcPr>
                  <w:tcW w:w="1995" w:type="dxa"/>
                  <w:gridSpan w:val="2"/>
                </w:tcPr>
                <w:p w:rsidR="00DE69E8" w:rsidRPr="0057353E" w:rsidRDefault="00DE69E8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Педагогический коллектив ДОУ</w:t>
                  </w:r>
                </w:p>
              </w:tc>
              <w:tc>
                <w:tcPr>
                  <w:tcW w:w="1290" w:type="dxa"/>
                  <w:gridSpan w:val="2"/>
                </w:tcPr>
                <w:p w:rsidR="00DE69E8" w:rsidRPr="0057353E" w:rsidRDefault="00DE69E8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В течени</w:t>
                  </w:r>
                  <w:proofErr w:type="gramStart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и</w:t>
                  </w:r>
                  <w:proofErr w:type="gramEnd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 2-хлет</w:t>
                  </w:r>
                </w:p>
              </w:tc>
              <w:tc>
                <w:tcPr>
                  <w:tcW w:w="1290" w:type="dxa"/>
                  <w:gridSpan w:val="2"/>
                </w:tcPr>
                <w:p w:rsidR="00DE69E8" w:rsidRPr="0057353E" w:rsidRDefault="00DE69E8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</w:pPr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Приказ </w:t>
                  </w:r>
                  <w:proofErr w:type="spellStart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Минобр</w:t>
                  </w:r>
                  <w:proofErr w:type="spellEnd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 xml:space="preserve"> РД о присвоении </w:t>
                  </w:r>
                  <w:proofErr w:type="spellStart"/>
                  <w:r w:rsidRPr="0057353E">
                    <w:rPr>
                      <w:rFonts w:ascii="Times New Roman" w:eastAsia="Times New Roman" w:hAnsi="Times New Roman" w:cs="Times New Roman"/>
                      <w:i/>
                      <w:iCs/>
                      <w:sz w:val="28"/>
                      <w:szCs w:val="28"/>
                      <w:lang w:eastAsia="ru-RU"/>
                    </w:rPr>
                    <w:t>категориии</w:t>
                  </w:r>
                  <w:proofErr w:type="spellEnd"/>
                </w:p>
              </w:tc>
              <w:tc>
                <w:tcPr>
                  <w:tcW w:w="1100" w:type="dxa"/>
                </w:tcPr>
                <w:p w:rsidR="00DE69E8" w:rsidRPr="004B59B5" w:rsidRDefault="00DE69E8" w:rsidP="00F14029">
                  <w:pPr>
                    <w:framePr w:hSpace="180" w:wrap="around" w:vAnchor="text" w:hAnchor="margin" w:x="-104" w:y="-4198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497E1F" w:rsidRPr="008B7996" w:rsidRDefault="00497E1F" w:rsidP="005E5D84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Качество образовательного процесса ДОУ напрямую связано с ценностью ребёнка. Стремление простроить образовательный процесс в соответствии с индивидуальными потребностями и возможностями ребёнка означает с одной стороны – бережное отношение к ребёнку (его здоровью, его интересам, его возможностям), с другой стороны профессиональное создание оптимальных условий для его развития в образовательном процессе и в системе дополнительного образования.</w:t>
            </w: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Концептуальными напра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влениями развития деятельности 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ДОУ служат:</w:t>
            </w: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моделирование совместной деятельности с детьми на основе организации проектной деятельности, использования средств информатизации в образовательном процессе, направленной на формирование ключевых компетенций дошкольников;</w:t>
            </w: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использование здоровье сберегающих технологий;</w:t>
            </w: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совершенствование стратегии и тактики построения развивающей среды детского сада, способствующей самореализации ребёнка в разных видах деятельности;</w:t>
            </w: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построение дифференцированной модели повышения профессионального уровня педагогов;</w:t>
            </w: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укрепление материально – технической базы ДОУ.</w:t>
            </w: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Существующие программы и технологии позволяют создать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систему образовательных услуг 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ДОУ обеспечивающих интегративный подход в воспитании и образовании ребёнка в совместной работе специалистов, педагогов ДОУ. В ДОУ разработана и введена современная модель организации образовательного процесса, основанная на комплексно-тематическом принципе с учетом структурных един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иц, представляющих определенные 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направления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развития</w:t>
            </w:r>
            <w:r w:rsidR="00267A2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="00267A2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</w:t>
            </w:r>
            <w:r w:rsidR="00267A2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детей</w:t>
            </w:r>
            <w:r w:rsidR="00267A2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(образовательные</w:t>
            </w:r>
            <w:r w:rsidR="00267A2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области):</w:t>
            </w:r>
          </w:p>
          <w:p w:rsidR="00E53DC1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-социально-коммуникативное</w:t>
            </w:r>
            <w:r w:rsidR="00267A2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развитие; </w:t>
            </w: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267A2A"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ознавательное</w:t>
            </w:r>
            <w:r w:rsidR="00267A2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развитие;</w:t>
            </w: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-речевое</w:t>
            </w:r>
            <w:r w:rsidR="00267A2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развитие;</w:t>
            </w:r>
          </w:p>
          <w:p w:rsidR="00267A2A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-художественно-эстетическое</w:t>
            </w:r>
            <w:r w:rsidR="00267A2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развитие; </w:t>
            </w: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-физическое</w:t>
            </w:r>
            <w:r w:rsidR="00267A2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развитие.</w:t>
            </w:r>
          </w:p>
          <w:p w:rsidR="008E50B0" w:rsidRPr="008E50B0" w:rsidRDefault="00267A2A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r w:rsidR="008E50B0"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лавная направленность работы детского сада и родителей ребенка - содействие развитию в дошкольнике такой личности, которая</w:t>
            </w:r>
            <w:r w:rsidR="008E50B0"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 xml:space="preserve">осознает необходимость пожизненного саморазвития, может быть воспитателем собственных способностей. Успех в воспитании и образовании ребёнка зависит от взаимодействия семьи и детского сада. Эти отношения называются педагогическим сотрудничеством. Это следующий аспект программы развития ДОУ. Чтобы вовлечь родителей (законных представителей) в решение проблем воспитания и образования дошкольников, мало традиционных форм взаимодействия (консультации, информационные стенды). В последнее время необходимо так разнообразить работу с родителями (законными представителями) - организовать встречу со специалистами, совместные мероприятия, при которых родитель встал бы в позицию активного </w:t>
            </w:r>
            <w:r w:rsidR="00E53D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участника этих встреч. Поэтому </w:t>
            </w:r>
            <w:r w:rsidR="008E50B0"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необходимо создать систему сопровождения и консультирования семьи по вопросам: формирования культуры здорового образа жизни, образования и развития детей раннего возраста, старшего дошкольного возраста, по воспитанию и развитию детей с ограниченными возможностями здоровья.</w:t>
            </w: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Таким образом, цель разработки данной концепции Программы развития МДОУ заключается в том, чтобы способствовать организации комфортного и эффективного процесса образования детей дошкольного возраста, содействовать всестороннему развитию ребёнка на протяжении всего пребывания в детском саду.</w:t>
            </w: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основе изучения потенциала идеи нового ДОУ преобразования будут представлены как комплекс нововведений:</w:t>
            </w: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1.Создание системы управления качеством образования дошкольников, путём введения:</w:t>
            </w: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267A2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новых условий и форм организации образовательного процесса (предпочтение отдается игровой, совместной и самостоятельной деятельности детей);</w:t>
            </w: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новых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образовательных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технологии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(проективная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деятельность,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применение информационных технологий и др.);</w:t>
            </w: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267A2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обновления методического и дидактического обеспечения, внедрения информационно -</w:t>
            </w:r>
            <w:r w:rsidR="00E53D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коммуникативных технологий в образовательный и управленческий процесс.</w:t>
            </w:r>
          </w:p>
          <w:p w:rsidR="00E53DC1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2.Создание системы консультирования и сопровождения родителей по вопросам: </w:t>
            </w: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образования и развития детей раннего возраста;</w:t>
            </w: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подготовки детей к школьному обучению;</w:t>
            </w:r>
          </w:p>
          <w:p w:rsidR="008E50B0" w:rsidRP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для совершенствования физкультурно-оздоровительной работы;</w:t>
            </w:r>
          </w:p>
          <w:p w:rsidR="008E50B0" w:rsidRDefault="008E50B0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50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пополнение банка компьютерных обучающих программ, методических и дидактических материалов по использованию информационных технологий в образовательном процессе;</w:t>
            </w:r>
          </w:p>
          <w:p w:rsidR="008B7C28" w:rsidRPr="008B7C28" w:rsidRDefault="008B7C28" w:rsidP="008B7C28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  <w:t>3</w:t>
            </w:r>
            <w:r w:rsidRPr="008B7C28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.</w:t>
            </w:r>
            <w:r w:rsidRPr="008B7C2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Совершенствование стратегии и тактики построения</w:t>
            </w: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  <w:r w:rsidRPr="008B7C2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развивающей среды детского сада</w:t>
            </w:r>
            <w:r w:rsidRPr="008B7C28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, </w:t>
            </w: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учитывающей принцип динамичности и развивающего обучения, возрастные, психологические и физические особенности воспитанников, способствующей самореализации ребёнка в разных видах деятельности.</w:t>
            </w:r>
            <w:r w:rsidRPr="008B7C2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7C2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 этом ведущими направлениями деятельности детского сада становятся:</w:t>
            </w:r>
          </w:p>
          <w:p w:rsidR="008B7C28" w:rsidRPr="008B7C28" w:rsidRDefault="008B7C28" w:rsidP="008B7C28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формирование</w:t>
            </w: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технологической</w:t>
            </w: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составляющей</w:t>
            </w: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педагогической</w:t>
            </w: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компетентности педагогов (внедрение современных приёмов и методов обучения, информатизации образования). Готовность продолжать развивающую работу, выстраивать индивидуальные маршруты развития, опираясь на совместную работу ДОУ, специалистов и семьи;</w:t>
            </w:r>
          </w:p>
          <w:p w:rsidR="008B7C28" w:rsidRPr="008B7C28" w:rsidRDefault="008B7C28" w:rsidP="008B7C28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формирование гражданской позиции (толерантности) у всех субъектов образовательного процесса;</w:t>
            </w:r>
          </w:p>
          <w:p w:rsidR="008B7C28" w:rsidRPr="008B7C28" w:rsidRDefault="008B7C28" w:rsidP="008B7C28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расширение способов и методов формирования ценностей семьи в области </w:t>
            </w:r>
            <w:proofErr w:type="spellStart"/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здоровьесберегающих</w:t>
            </w:r>
            <w:proofErr w:type="spellEnd"/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технологий.</w:t>
            </w:r>
          </w:p>
          <w:p w:rsidR="008B7C28" w:rsidRPr="008B7C28" w:rsidRDefault="008B7C28" w:rsidP="008B7C28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развитие системы поддержки способных и одаренных детей и педагогов через семинары, конкурсы, проектную деятельность;</w:t>
            </w:r>
          </w:p>
          <w:p w:rsidR="008B7C28" w:rsidRPr="008B7C28" w:rsidRDefault="008B7C28" w:rsidP="008B7C28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повышение профессионального мастерства педагогов на базе детского сада (трансляция передового педагогического опыта);</w:t>
            </w:r>
          </w:p>
          <w:p w:rsidR="008B7C28" w:rsidRPr="008E50B0" w:rsidRDefault="008B7C28" w:rsidP="008E50B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расширение связей с учреждениями-партнерами.</w:t>
            </w: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67A2A" w:rsidRPr="0057353E" w:rsidRDefault="0057353E" w:rsidP="00267A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57353E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6.</w:t>
            </w:r>
            <w:r w:rsidR="00267A2A" w:rsidRPr="0057353E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Механизмы реализации программы развития</w:t>
            </w:r>
          </w:p>
          <w:p w:rsidR="008B7C28" w:rsidRPr="00267A2A" w:rsidRDefault="008B7C28" w:rsidP="00267A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B7C28" w:rsidRPr="008B7C28" w:rsidRDefault="008B7C28" w:rsidP="008B7C28">
            <w:pPr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Заключение договоров о сетевой форме реализации образовательной программы с целью повышение качества образовательных, </w:t>
            </w:r>
            <w:proofErr w:type="spellStart"/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здоровьеформирующих</w:t>
            </w:r>
            <w:proofErr w:type="spellEnd"/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коррекционных услуг в учреждении, с учетом возрастных и индивидуальных особенностей детей.</w:t>
            </w:r>
          </w:p>
          <w:p w:rsidR="008B7C28" w:rsidRPr="008B7C28" w:rsidRDefault="008B7C28" w:rsidP="008B7C28">
            <w:pPr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Модернизация и </w:t>
            </w:r>
            <w:proofErr w:type="spellStart"/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цифровизация</w:t>
            </w:r>
            <w:proofErr w:type="spellEnd"/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управленческих и образовательных процессов, документооборота.</w:t>
            </w:r>
          </w:p>
          <w:p w:rsidR="008B7C28" w:rsidRPr="008B7C28" w:rsidRDefault="008B7C28" w:rsidP="008B7C28">
            <w:pPr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3. Проведение опросов и </w:t>
            </w:r>
            <w:proofErr w:type="spellStart"/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анкетирований</w:t>
            </w:r>
            <w:proofErr w:type="spellEnd"/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для оценки уровня удовлетворенности услугами детского сада, существующими в нем процессами.</w:t>
            </w:r>
          </w:p>
          <w:p w:rsidR="008B7C28" w:rsidRPr="008B7C28" w:rsidRDefault="008B7C28" w:rsidP="008B7C28">
            <w:pPr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Подготовка методических рекомендаций по различным направлениям деятельности детского сада.</w:t>
            </w:r>
          </w:p>
          <w:p w:rsidR="008B7C28" w:rsidRPr="008B7C28" w:rsidRDefault="008B7C28" w:rsidP="008B7C28">
            <w:pPr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 Изучение влияния новых информационных и коммуникационных технологий и форм организации социальных отношений на психическое здоровье детей, на их интеллектуальные способности, эмоциональное развитие и формирование личности.</w:t>
            </w:r>
          </w:p>
          <w:p w:rsidR="008B7C28" w:rsidRPr="008B7C28" w:rsidRDefault="008B7C28" w:rsidP="008B7C28">
            <w:pPr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 Проведение психолого-педагогических исследований, направленных на получение данных о тенденциях в области личностного развития детей.</w:t>
            </w:r>
          </w:p>
          <w:p w:rsidR="008B7C28" w:rsidRDefault="008B7C28" w:rsidP="008B7C28">
            <w:pPr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 Закупка и установка нового оборудования в целях модернизации РППС.</w:t>
            </w:r>
          </w:p>
          <w:p w:rsidR="008B7C28" w:rsidRDefault="008B7C28" w:rsidP="008B7C28">
            <w:pPr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B7C28" w:rsidRPr="0057353E" w:rsidRDefault="0057353E" w:rsidP="008B7C28">
            <w:pPr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57353E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7.</w:t>
            </w:r>
            <w:r w:rsidR="008B7C28" w:rsidRPr="0057353E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Ожидаемые результаты реализации программы развития</w:t>
            </w:r>
          </w:p>
          <w:p w:rsidR="008B7C28" w:rsidRPr="008B7C28" w:rsidRDefault="008B7C28" w:rsidP="008B7C28">
            <w:pPr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Высокая конкурентоспособность детского сада на рынке образовательных услуг, обеспечение равных стартовых возможностей дошкольников.</w:t>
            </w:r>
          </w:p>
          <w:p w:rsidR="008B7C28" w:rsidRPr="008B7C28" w:rsidRDefault="008B7C28" w:rsidP="008B7C28">
            <w:pPr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В организации реализуются новые программы дополнительного образования для детей и их родителей.</w:t>
            </w:r>
          </w:p>
          <w:p w:rsidR="008B7C28" w:rsidRPr="008B7C28" w:rsidRDefault="008B7C28" w:rsidP="008B7C28">
            <w:pPr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Высокий процент выпускников организации, успешно прошедших адаптацию в первом классе школы.</w:t>
            </w:r>
          </w:p>
          <w:p w:rsidR="008B7C28" w:rsidRPr="008B7C28" w:rsidRDefault="008B7C28" w:rsidP="008B7C28">
            <w:pPr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Внедрены и эффективно используются цифровые технологии в работе организации, в том числе документообороте, обучении и воспитании.</w:t>
            </w:r>
          </w:p>
          <w:p w:rsidR="008B7C28" w:rsidRPr="008B7C28" w:rsidRDefault="008B7C28" w:rsidP="008B7C28">
            <w:pPr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 Создана современная комфортная развивающая предметно-пространственная среда и обучающее пространство в соответствии с требованиями законодательства РФ.</w:t>
            </w:r>
          </w:p>
          <w:p w:rsidR="008B7C28" w:rsidRPr="008B7C28" w:rsidRDefault="008B7C28" w:rsidP="008B7C28">
            <w:pPr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6. Повысилась профессиональная компетентность педагогов, в том числе в области овладения инновационными образовательными и </w:t>
            </w:r>
            <w:proofErr w:type="spellStart"/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метапредметными</w:t>
            </w:r>
            <w:proofErr w:type="spellEnd"/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технологиями за счет прохождения повышения квалификации и переподготовки работников, участия в региональных и федеральных профессиональных мероприятиях.</w:t>
            </w:r>
          </w:p>
          <w:p w:rsidR="008B7C28" w:rsidRPr="008B7C28" w:rsidRDefault="008B7C28" w:rsidP="008B7C28">
            <w:pPr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 Обеспечена стабильность работы детского сада в условиях мобилизации.</w:t>
            </w:r>
          </w:p>
          <w:p w:rsidR="008B7C28" w:rsidRDefault="008B7C28" w:rsidP="008B7C28">
            <w:pPr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8. Организация получает меньше замечаний от органов надзора и контроля в </w:t>
            </w:r>
            <w:r w:rsidRPr="008B7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сфере охраны труда и безопасности.</w:t>
            </w:r>
          </w:p>
          <w:p w:rsidR="00910E34" w:rsidRPr="0057353E" w:rsidRDefault="0057353E" w:rsidP="008B7C28">
            <w:pPr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57353E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8.</w:t>
            </w:r>
            <w:r w:rsidR="00910E34" w:rsidRPr="0057353E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Критерии и показатели оценки реализации программы развития</w:t>
            </w:r>
          </w:p>
          <w:p w:rsidR="008B7C28" w:rsidRPr="00EB7B7D" w:rsidRDefault="00910E34" w:rsidP="00EB7B7D">
            <w:pPr>
              <w:pStyle w:val="a7"/>
              <w:numPr>
                <w:ilvl w:val="0"/>
                <w:numId w:val="30"/>
              </w:numPr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EB7B7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Переход на ФООП </w:t>
            </w:r>
            <w:proofErr w:type="gramStart"/>
            <w:r w:rsidRPr="00EB7B7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ДО</w:t>
            </w:r>
            <w:proofErr w:type="gramEnd"/>
          </w:p>
          <w:p w:rsidR="00EB7B7D" w:rsidRPr="00EB7B7D" w:rsidRDefault="00EB7B7D" w:rsidP="00EB7B7D">
            <w:pPr>
              <w:pStyle w:val="a7"/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-р</w:t>
            </w:r>
            <w:r w:rsidRPr="00EB7B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азработаны и реализ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уются ООП, соответствующие ФООП;</w:t>
            </w:r>
          </w:p>
          <w:p w:rsidR="00EB7B7D" w:rsidRPr="00EB7B7D" w:rsidRDefault="00EB7B7D" w:rsidP="00EB7B7D">
            <w:pPr>
              <w:pStyle w:val="a7"/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-о</w:t>
            </w:r>
            <w:r w:rsidRPr="00EB7B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тсутствуют замечания со стороны органов контрол</w:t>
            </w:r>
            <w:r w:rsidR="00383D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 и надзора в сфере образования;</w:t>
            </w:r>
          </w:p>
          <w:p w:rsidR="00EB7B7D" w:rsidRDefault="00EB7B7D" w:rsidP="00EB7B7D">
            <w:pPr>
              <w:pStyle w:val="a7"/>
              <w:shd w:val="clear" w:color="auto" w:fill="F9FAFA"/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-удовлетворенность 8</w:t>
            </w:r>
            <w:r w:rsidRPr="00EB7B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0 % участников образовательных отношений качеством предоставляемых образовательных услуг</w:t>
            </w:r>
            <w:r w:rsidR="00383D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B7B7D" w:rsidRDefault="00EB7B7D" w:rsidP="00EB7B7D">
            <w:pPr>
              <w:shd w:val="clear" w:color="auto" w:fill="F9FAFA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EB7B7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2. Модернизация РППС</w:t>
            </w:r>
          </w:p>
          <w:p w:rsidR="00EB7B7D" w:rsidRPr="00EB7B7D" w:rsidRDefault="00EB7B7D" w:rsidP="00EB7B7D">
            <w:pPr>
              <w:shd w:val="clear" w:color="auto" w:fill="F9FAFA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       -</w:t>
            </w:r>
            <w:r w:rsidRPr="00EB7B7D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обновление РППС на 40 %.</w:t>
            </w:r>
            <w:r w:rsidR="00383DAC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;</w:t>
            </w:r>
          </w:p>
          <w:p w:rsidR="00EB7B7D" w:rsidRDefault="00EB7B7D" w:rsidP="00EB7B7D">
            <w:pPr>
              <w:shd w:val="clear" w:color="auto" w:fill="F9FAFA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       -с</w:t>
            </w:r>
            <w:r w:rsidRPr="00EB7B7D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оответствие РППС требованиям законодательства и целям развития </w:t>
            </w: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                     </w:t>
            </w:r>
            <w:r w:rsidRPr="00EB7B7D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детского сада</w:t>
            </w:r>
            <w:r w:rsidR="00383DAC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;</w:t>
            </w:r>
          </w:p>
          <w:p w:rsidR="00EB7B7D" w:rsidRPr="00EB7B7D" w:rsidRDefault="00EB7B7D" w:rsidP="00EB7B7D">
            <w:pPr>
              <w:shd w:val="clear" w:color="auto" w:fill="F9FAFA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B7B7D" w:rsidRDefault="00EB7B7D" w:rsidP="00EB7B7D">
            <w:pP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576F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</w:t>
            </w:r>
            <w:r w:rsidRPr="00EB7B7D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Увеличение количества работников, имеющих квалификационную категорию</w:t>
            </w:r>
            <w:r w:rsidRPr="00576FBF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</w:p>
          <w:p w:rsidR="00EB7B7D" w:rsidRDefault="00EB7B7D" w:rsidP="00EB7B7D">
            <w:pP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-п</w:t>
            </w:r>
            <w:r w:rsidRPr="00E53DC1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овышение квалификации </w:t>
            </w:r>
            <w:r w:rsidR="00383DAC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прошли </w:t>
            </w: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100</w:t>
            </w:r>
            <w:r w:rsidR="00383DAC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%</w:t>
            </w:r>
            <w:r w:rsidR="00383DAC" w:rsidRPr="00383DAC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педагогов</w:t>
            </w:r>
            <w:r w:rsidR="00383DAC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;</w:t>
            </w:r>
          </w:p>
          <w:p w:rsidR="00EB7B7D" w:rsidRPr="00576FBF" w:rsidRDefault="00EB7B7D" w:rsidP="00EB7B7D">
            <w:pP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- получили  квалификационную категорию</w:t>
            </w:r>
            <w:r w:rsidR="00383DAC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(первую,</w:t>
            </w:r>
            <w:r w:rsidR="00383DAC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высшую) </w:t>
            </w: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100% </w:t>
            </w:r>
            <w:r w:rsidR="00383DAC" w:rsidRPr="00383DAC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педагогов</w:t>
            </w:r>
            <w:r w:rsidR="00383DAC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.</w:t>
            </w:r>
          </w:p>
          <w:p w:rsidR="00EB7B7D" w:rsidRPr="00383DAC" w:rsidRDefault="00EB7B7D" w:rsidP="00EB7B7D">
            <w:pPr>
              <w:spacing w:after="240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4.</w:t>
            </w:r>
            <w:r w:rsidR="00383DAC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="00383DAC" w:rsidRPr="00383DAC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Стартовые возможности</w:t>
            </w:r>
            <w:r w:rsidRPr="00383DAC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дошкольников с разным уровнем физического и психического развития.</w:t>
            </w:r>
          </w:p>
          <w:p w:rsidR="00EB7B7D" w:rsidRPr="00576FBF" w:rsidRDefault="00383DAC" w:rsidP="00EB7B7D">
            <w:pPr>
              <w:spacing w:after="240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- создали в ДОУ </w:t>
            </w:r>
            <w:proofErr w:type="gramStart"/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условия</w:t>
            </w:r>
            <w:proofErr w:type="gramEnd"/>
            <w:r w:rsidR="00EB7B7D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 о</w:t>
            </w:r>
            <w:r w:rsidR="00EB7B7D" w:rsidRPr="00692B10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беспеч</w:t>
            </w: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ивающие  равные</w:t>
            </w:r>
            <w:r w:rsidR="00EB7B7D" w:rsidRPr="00692B10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возможности </w:t>
            </w:r>
            <w:r w:rsidR="00EB7B7D" w:rsidRPr="00692B10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="00EB7B7D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для полноценного развития каждого ребенка в период дошкольного детства</w:t>
            </w: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.</w:t>
            </w:r>
            <w:r w:rsidR="00EB7B7D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 </w:t>
            </w:r>
          </w:p>
          <w:p w:rsidR="00383DAC" w:rsidRDefault="00EB7B7D" w:rsidP="00EB7B7D">
            <w:pPr>
              <w:shd w:val="clear" w:color="auto" w:fill="F9FAFA"/>
              <w:spacing w:after="24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</w:t>
            </w:r>
            <w:r w:rsidRPr="00576F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Совершенствование системы охраны труда. </w:t>
            </w:r>
          </w:p>
          <w:p w:rsidR="00383DAC" w:rsidRDefault="00383DAC" w:rsidP="00397BDB">
            <w:pPr>
              <w:shd w:val="clear" w:color="auto" w:fill="F9FAFA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Pr="00383D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разработаны, утверждены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нормативные акты</w:t>
            </w:r>
            <w:r w:rsidR="00EB7B7D" w:rsidRPr="00576F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дет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ского сада в сфере охраны труда;</w:t>
            </w:r>
          </w:p>
          <w:p w:rsidR="00383DAC" w:rsidRDefault="00383DAC" w:rsidP="00397BDB">
            <w:pPr>
              <w:shd w:val="clear" w:color="auto" w:fill="F9FAFA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-проведены </w:t>
            </w:r>
            <w:r w:rsidR="00EB7B7D" w:rsidRPr="00576F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мероприятий по улучшению условий и охраны труда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  <w:r w:rsidR="00EB7B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383DAC" w:rsidRDefault="00383DAC" w:rsidP="00397BDB">
            <w:pPr>
              <w:shd w:val="clear" w:color="auto" w:fill="F9FAFA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-проведена специальная оценка условий труда;</w:t>
            </w:r>
            <w:r w:rsidR="00EB7B7D" w:rsidRPr="00576F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397BDB" w:rsidRDefault="00397BDB" w:rsidP="00EB7B7D">
            <w:pPr>
              <w:shd w:val="clear" w:color="auto" w:fill="F9FAFA"/>
              <w:spacing w:after="24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EB7B7D" w:rsidRDefault="00EB7B7D" w:rsidP="00EB7B7D">
            <w:pPr>
              <w:shd w:val="clear" w:color="auto" w:fill="F9FAFA"/>
              <w:spacing w:after="24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83DAC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6. Усиление антитеррористической защищенности организации</w:t>
            </w:r>
            <w:r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F14029" w:rsidRDefault="00F14029" w:rsidP="00397BDB">
            <w:pPr>
              <w:shd w:val="clear" w:color="auto" w:fill="F9FAFA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14029" w:rsidRDefault="00F14029" w:rsidP="00397BDB">
            <w:pPr>
              <w:shd w:val="clear" w:color="auto" w:fill="F9FAFA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14029" w:rsidRDefault="00F14029" w:rsidP="00397BDB">
            <w:pPr>
              <w:shd w:val="clear" w:color="auto" w:fill="F9FAFA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97BDB" w:rsidRPr="008B7996" w:rsidRDefault="00397BDB" w:rsidP="00397BDB">
            <w:pPr>
              <w:shd w:val="clear" w:color="auto" w:fill="F9FAFA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- разработан</w:t>
            </w:r>
            <w:r w:rsidRPr="00397B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комплексный план мероприятий по усилению антитеррористической безопасности</w:t>
            </w:r>
          </w:p>
          <w:p w:rsidR="00EB7B7D" w:rsidRDefault="00383DAC" w:rsidP="00397BDB">
            <w:pPr>
              <w:shd w:val="clear" w:color="auto" w:fill="F9FAFA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проведено </w:t>
            </w:r>
            <w:r w:rsidR="00EB7B7D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достаточно</w:t>
            </w:r>
            <w:r w:rsidR="00EB7B7D" w:rsidRPr="008B79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мероприятий, практической готовности и обеспечения объекта техническими средствами</w:t>
            </w:r>
            <w:r w:rsidR="00397B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защиты</w:t>
            </w:r>
          </w:p>
          <w:p w:rsidR="00E52F44" w:rsidRDefault="00E52F44" w:rsidP="00397BDB">
            <w:pPr>
              <w:shd w:val="clear" w:color="auto" w:fill="F9FAFA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52F44" w:rsidRPr="0057353E" w:rsidRDefault="00E52F44" w:rsidP="00397BDB">
            <w:pPr>
              <w:shd w:val="clear" w:color="auto" w:fill="F9FAFA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57353E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Заключение</w:t>
            </w:r>
          </w:p>
          <w:p w:rsidR="00E52F44" w:rsidRDefault="00E52F44" w:rsidP="00E52F44">
            <w:pPr>
              <w:shd w:val="clear" w:color="auto" w:fill="F9FAFA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</w:pPr>
          </w:p>
          <w:p w:rsidR="00E52F44" w:rsidRPr="00E52F44" w:rsidRDefault="00B530CD" w:rsidP="00E52F44">
            <w:pPr>
              <w:shd w:val="clear" w:color="auto" w:fill="F9FAFA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pacing w:val="-1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 xml:space="preserve">       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Пре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д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с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т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а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</w:rPr>
              <w:t>в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л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</w:rPr>
              <w:t>н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н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а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я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92"/>
                <w:sz w:val="28"/>
                <w:szCs w:val="28"/>
              </w:rPr>
              <w:t xml:space="preserve">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м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д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л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ь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95"/>
                <w:sz w:val="28"/>
                <w:szCs w:val="28"/>
              </w:rPr>
              <w:t xml:space="preserve">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П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</w:rPr>
              <w:t>р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г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р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а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м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</w:rPr>
              <w:t>м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ы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95"/>
                <w:sz w:val="28"/>
                <w:szCs w:val="28"/>
              </w:rPr>
              <w:t xml:space="preserve">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р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а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</w:rPr>
              <w:t>з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в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</w:rPr>
              <w:t>и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т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</w:rPr>
              <w:t>и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я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93"/>
                <w:sz w:val="28"/>
                <w:szCs w:val="28"/>
              </w:rPr>
              <w:t xml:space="preserve">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5"/>
                <w:w w:val="99"/>
                <w:sz w:val="28"/>
                <w:szCs w:val="28"/>
              </w:rPr>
              <w:t>Д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96"/>
                <w:sz w:val="28"/>
                <w:szCs w:val="28"/>
              </w:rPr>
              <w:t xml:space="preserve">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</w:rPr>
              <w:t>я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в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л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я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</w:rPr>
              <w:t>е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т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с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я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88"/>
                <w:sz w:val="28"/>
                <w:szCs w:val="28"/>
              </w:rPr>
              <w:t xml:space="preserve">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д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</w:rPr>
              <w:t>н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и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90"/>
                <w:sz w:val="28"/>
                <w:szCs w:val="28"/>
              </w:rPr>
              <w:t xml:space="preserve">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и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</w:rPr>
              <w:t>з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92"/>
                <w:sz w:val="28"/>
                <w:szCs w:val="28"/>
              </w:rPr>
              <w:t xml:space="preserve">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с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9"/>
                <w:w w:val="99"/>
                <w:sz w:val="28"/>
                <w:szCs w:val="28"/>
              </w:rPr>
              <w:t>н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в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н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ы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х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д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к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14"/>
                <w:sz w:val="28"/>
                <w:szCs w:val="28"/>
              </w:rPr>
              <w:t>у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м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е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нт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ab/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ДО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У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177"/>
                <w:sz w:val="28"/>
                <w:szCs w:val="28"/>
              </w:rPr>
              <w:t xml:space="preserve">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в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к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л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юч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а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ю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щ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и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176"/>
                <w:sz w:val="28"/>
                <w:szCs w:val="28"/>
              </w:rPr>
              <w:t xml:space="preserve">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ab/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с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е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б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я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175"/>
                <w:sz w:val="28"/>
                <w:szCs w:val="28"/>
              </w:rPr>
              <w:t xml:space="preserve">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ц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л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с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</w:rPr>
              <w:t>т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н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ы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й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176"/>
                <w:sz w:val="28"/>
                <w:szCs w:val="28"/>
              </w:rPr>
              <w:t xml:space="preserve">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к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м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пл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ек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174"/>
                <w:sz w:val="28"/>
                <w:szCs w:val="28"/>
              </w:rPr>
              <w:t xml:space="preserve">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р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г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а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</w:rPr>
              <w:t>н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и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з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</w:rPr>
              <w:t>а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ц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</w:rPr>
              <w:t>и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</w:rPr>
              <w:t>н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9"/>
                <w:w w:val="99"/>
                <w:sz w:val="28"/>
                <w:szCs w:val="28"/>
              </w:rPr>
              <w:t>н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</w:rPr>
              <w:t>й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175"/>
                <w:sz w:val="28"/>
                <w:szCs w:val="28"/>
              </w:rPr>
              <w:t xml:space="preserve">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</w:rPr>
              <w:t>и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14"/>
                <w:sz w:val="28"/>
                <w:szCs w:val="28"/>
              </w:rPr>
              <w:t>у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п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р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а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в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л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</w:rPr>
              <w:t>н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ч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е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с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</w:rPr>
              <w:t>к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</w:rPr>
              <w:t>й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 xml:space="preserve">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д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</w:rPr>
              <w:t>я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т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</w:rPr>
              <w:t>л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ь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</w:rPr>
              <w:t>н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</w:rPr>
              <w:t>с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т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43"/>
                <w:w w:val="99"/>
                <w:sz w:val="28"/>
                <w:szCs w:val="28"/>
              </w:rPr>
              <w:t>и</w:t>
            </w:r>
            <w:r w:rsidR="00E52F44">
              <w:rPr>
                <w:rFonts w:ascii="Times New Roman" w:eastAsia="Times New Roman" w:hAnsi="Times New Roman" w:cs="Times New Roman"/>
                <w:color w:val="000000"/>
                <w:spacing w:val="43"/>
                <w:w w:val="99"/>
                <w:sz w:val="28"/>
                <w:szCs w:val="28"/>
              </w:rPr>
              <w:t xml:space="preserve">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</w:rPr>
              <w:t>п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е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д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а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7"/>
                <w:w w:val="99"/>
                <w:sz w:val="28"/>
                <w:szCs w:val="28"/>
              </w:rPr>
              <w:t>г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</w:rPr>
              <w:t>г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и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ч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е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с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</w:rPr>
              <w:t>к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г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</w:rPr>
              <w:t xml:space="preserve"> 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</w:rPr>
              <w:t>к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о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л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л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ек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9"/>
                <w:w w:val="99"/>
                <w:sz w:val="28"/>
                <w:szCs w:val="28"/>
              </w:rPr>
              <w:t>т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>и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12"/>
                <w:sz w:val="28"/>
                <w:szCs w:val="28"/>
              </w:rPr>
              <w:t>в</w:t>
            </w:r>
            <w:r w:rsidR="00E52F44" w:rsidRPr="00E52F44">
              <w:rPr>
                <w:rFonts w:ascii="Times New Roman" w:eastAsia="Times New Roman" w:hAnsi="Times New Roman" w:cs="Times New Roman"/>
                <w:color w:val="000000"/>
                <w:spacing w:val="-16"/>
                <w:sz w:val="28"/>
                <w:szCs w:val="28"/>
              </w:rPr>
              <w:t>а</w:t>
            </w:r>
            <w:r w:rsidR="00E52F44">
              <w:rPr>
                <w:rFonts w:ascii="Times New Roman" w:eastAsia="Times New Roman" w:hAnsi="Times New Roman" w:cs="Times New Roman"/>
                <w:color w:val="000000"/>
                <w:spacing w:val="-16"/>
                <w:sz w:val="28"/>
                <w:szCs w:val="28"/>
              </w:rPr>
              <w:t>.</w:t>
            </w:r>
          </w:p>
          <w:p w:rsidR="00E52F44" w:rsidRPr="00E52F44" w:rsidRDefault="00E52F44" w:rsidP="00E52F44">
            <w:pPr>
              <w:widowControl w:val="0"/>
              <w:spacing w:before="1" w:after="0"/>
              <w:ind w:left="82" w:right="-9" w:firstLine="47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ц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ц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17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w w:val="99"/>
                <w:sz w:val="28"/>
                <w:szCs w:val="28"/>
                <w:lang w:eastAsia="ru-RU"/>
              </w:rPr>
              <w:t>г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ра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>мм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ы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19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з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w w:val="99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17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>ы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17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м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ы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16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  <w:lang w:eastAsia="ru-RU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ц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17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б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з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еде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32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30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43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ер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4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42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36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38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  <w:lang w:eastAsia="ru-RU"/>
              </w:rPr>
              <w:t>г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  <w:lang w:eastAsia="ru-RU"/>
              </w:rPr>
              <w:t>ю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38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з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35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ш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ль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w w:val="99"/>
                <w:sz w:val="28"/>
                <w:szCs w:val="28"/>
                <w:lang w:eastAsia="ru-RU"/>
              </w:rPr>
              <w:t>г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ч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ru-RU"/>
              </w:rPr>
              <w:t>ж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  <w:lang w:eastAsia="ru-RU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ы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2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ru-RU"/>
              </w:rPr>
              <w:t>б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5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ru-RU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w w:val="99"/>
                <w:sz w:val="28"/>
                <w:szCs w:val="28"/>
                <w:lang w:eastAsia="ru-RU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  <w:lang w:eastAsia="ru-RU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щ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ть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  <w:lang w:eastAsia="ru-RU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ш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ь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  <w:lang w:eastAsia="ru-RU"/>
              </w:rPr>
              <w:t>г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4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ч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ru-RU"/>
              </w:rPr>
              <w:t>ж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  <w:lang w:eastAsia="ru-RU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E52F44" w:rsidRPr="00E52F44" w:rsidRDefault="00E52F44" w:rsidP="00E52F44">
            <w:pPr>
              <w:widowControl w:val="0"/>
              <w:ind w:right="-1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ы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59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ж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60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ц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ц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61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55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  <w:lang w:eastAsia="ru-RU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4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62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их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56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ми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3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w w:val="99"/>
                <w:sz w:val="28"/>
                <w:szCs w:val="28"/>
                <w:lang w:eastAsia="ru-RU"/>
              </w:rPr>
              <w:t>ю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8"/>
                <w:szCs w:val="28"/>
                <w:lang w:eastAsia="ru-RU"/>
              </w:rPr>
              <w:t>щ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55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  <w:lang w:eastAsia="ru-RU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  <w:lang w:eastAsia="ru-RU"/>
              </w:rPr>
              <w:t>й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м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w w:val="99"/>
                <w:sz w:val="28"/>
                <w:szCs w:val="28"/>
                <w:lang w:eastAsia="ru-RU"/>
              </w:rPr>
              <w:t>г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40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ru-RU"/>
              </w:rPr>
              <w:t>ш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ль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г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36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б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w w:val="99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з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  <w:lang w:eastAsia="ru-RU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38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35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ли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ч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>-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ри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>нн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30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б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з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ни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  <w:r w:rsidR="00A47E3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ли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4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ьт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4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  <w:r w:rsidR="00A47E3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>б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з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со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ц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4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ь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4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ы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  <w:lang w:eastAsia="ru-RU"/>
              </w:rPr>
              <w:t>й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65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  <w:lang w:eastAsia="ru-RU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4"/>
                <w:sz w:val="28"/>
                <w:szCs w:val="28"/>
                <w:lang w:eastAsia="ru-RU"/>
              </w:rPr>
              <w:t>х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  <w:lang w:eastAsia="ru-RU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66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8"/>
                <w:szCs w:val="28"/>
                <w:lang w:eastAsia="ru-RU"/>
              </w:rPr>
              <w:t>г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она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  <w:lang w:eastAsia="ru-RU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з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ц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59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б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з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64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71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ы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  <w:lang w:eastAsia="ru-RU"/>
              </w:rPr>
              <w:t>ь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64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б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з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w w:val="99"/>
                <w:sz w:val="28"/>
                <w:szCs w:val="28"/>
                <w:lang w:eastAsia="ru-RU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ь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ы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х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м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r w:rsidRPr="00E52F44">
              <w:rPr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соответствии с Федеральным законом от 29.12.2012 года № 273- ФЗ «Об образовании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71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й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</w:rPr>
              <w:t>й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65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8"/>
                <w:szCs w:val="28"/>
              </w:rPr>
              <w:t>Ф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ера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ц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</w:rPr>
              <w:t>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78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г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69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</w:rPr>
              <w:t>з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69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4"/>
                <w:sz w:val="28"/>
                <w:szCs w:val="28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чр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ж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69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</w:rPr>
              <w:t>з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65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4"/>
                <w:sz w:val="28"/>
                <w:szCs w:val="28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8"/>
                <w:szCs w:val="28"/>
              </w:rPr>
              <w:t>щ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ь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65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ы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</w:rPr>
              <w:t>б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ор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ор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ы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59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w w:val="99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</w:rPr>
              <w:t>й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56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б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</w:rPr>
              <w:t>з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ь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ы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59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</w:rPr>
              <w:t>г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</w:rPr>
              <w:t>мм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62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ы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59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63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еб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w w:val="99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w w:val="99"/>
                <w:sz w:val="28"/>
                <w:szCs w:val="28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</w:rPr>
              <w:t>й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</w:rPr>
              <w:t>й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б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г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ги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ч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г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лл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,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ы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 xml:space="preserve"> ф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2"/>
                <w:sz w:val="28"/>
                <w:szCs w:val="28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ов 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б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</w:rPr>
              <w:t>з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ь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ы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79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4"/>
                <w:sz w:val="28"/>
                <w:szCs w:val="28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3"/>
                <w:sz w:val="28"/>
                <w:szCs w:val="28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</w:rPr>
              <w:t>г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85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8"/>
                <w:szCs w:val="28"/>
              </w:rPr>
              <w:t>г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ч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й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84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80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</w:rPr>
              <w:t>з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79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3"/>
                <w:sz w:val="28"/>
                <w:szCs w:val="28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ч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</w:rPr>
              <w:t>ь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79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78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w w:val="99"/>
                <w:sz w:val="28"/>
                <w:szCs w:val="28"/>
              </w:rPr>
              <w:t>з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,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</w:rPr>
              <w:t>ц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w w:val="99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ль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20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8"/>
                <w:szCs w:val="28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ь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22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22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еде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ь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21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си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ы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22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23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</w:rPr>
              <w:t>з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</w:rPr>
              <w:t>м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ж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w w:val="99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8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5"/>
                <w:sz w:val="28"/>
                <w:szCs w:val="28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8"/>
                <w:szCs w:val="28"/>
              </w:rPr>
              <w:t>щ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ь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26"/>
                <w:sz w:val="28"/>
                <w:szCs w:val="28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</w:rPr>
              <w:t>ци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w w:val="99"/>
                <w:sz w:val="28"/>
                <w:szCs w:val="28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</w:rPr>
              <w:t>ь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4"/>
                <w:sz w:val="28"/>
                <w:szCs w:val="28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</w:rPr>
              <w:t>ю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б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з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  <w:lang w:eastAsia="ru-RU"/>
              </w:rPr>
              <w:t>ь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5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ю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  <w:lang w:eastAsia="ru-RU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4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E52F44" w:rsidRPr="00E52F44" w:rsidRDefault="00E52F44" w:rsidP="00E52F44">
            <w:pPr>
              <w:widowControl w:val="0"/>
              <w:spacing w:after="0"/>
              <w:ind w:left="15" w:right="-12" w:firstLine="47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45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8"/>
                <w:szCs w:val="28"/>
                <w:lang w:eastAsia="ru-RU"/>
              </w:rPr>
              <w:t>г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мм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ы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51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>з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54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ляе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50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ь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50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ru-RU"/>
              </w:rPr>
              <w:t>м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й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50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52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8"/>
                <w:szCs w:val="28"/>
                <w:lang w:eastAsia="ru-RU"/>
              </w:rPr>
              <w:t>ш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й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50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  <w:lang w:eastAsia="ru-RU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w w:val="99"/>
                <w:sz w:val="28"/>
                <w:szCs w:val="28"/>
                <w:lang w:eastAsia="ru-RU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w w:val="99"/>
                <w:sz w:val="28"/>
                <w:szCs w:val="28"/>
                <w:lang w:eastAsia="ru-RU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66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м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че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ы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60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"/>
                <w:sz w:val="28"/>
                <w:szCs w:val="28"/>
                <w:lang w:eastAsia="ru-RU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63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м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м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54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5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8"/>
                <w:szCs w:val="28"/>
                <w:lang w:eastAsia="ru-RU"/>
              </w:rPr>
              <w:t>щ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ле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  <w:lang w:eastAsia="ru-RU"/>
              </w:rPr>
              <w:t>ю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62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1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м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ы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59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3"/>
                <w:sz w:val="28"/>
                <w:szCs w:val="28"/>
                <w:lang w:eastAsia="ru-RU"/>
              </w:rPr>
              <w:t>у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й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66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де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й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й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61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ru-RU"/>
              </w:rPr>
              <w:t>в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ов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де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ь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 xml:space="preserve"> 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м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ле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м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9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п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я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й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2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  <w:lang w:eastAsia="ru-RU"/>
              </w:rPr>
              <w:t>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  <w:lang w:eastAsia="ru-RU"/>
              </w:rPr>
              <w:t>ж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ед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>н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ой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  <w:lang w:eastAsia="ru-RU"/>
              </w:rPr>
              <w:t>ми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сс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8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1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с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р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а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т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ru-RU"/>
              </w:rPr>
              <w:t>г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ч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>еск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  <w:lang w:eastAsia="ru-RU"/>
              </w:rPr>
              <w:t>о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w w:val="99"/>
                <w:sz w:val="28"/>
                <w:szCs w:val="28"/>
                <w:lang w:eastAsia="ru-RU"/>
              </w:rPr>
              <w:t>й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  <w:t xml:space="preserve"> 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4"/>
                <w:w w:val="99"/>
                <w:sz w:val="28"/>
                <w:szCs w:val="28"/>
                <w:lang w:eastAsia="ru-RU"/>
              </w:rPr>
              <w:t>ц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5"/>
                <w:sz w:val="28"/>
                <w:szCs w:val="28"/>
                <w:lang w:eastAsia="ru-RU"/>
              </w:rPr>
              <w:t>е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10"/>
                <w:w w:val="99"/>
                <w:sz w:val="28"/>
                <w:szCs w:val="28"/>
                <w:lang w:eastAsia="ru-RU"/>
              </w:rPr>
              <w:t>л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8"/>
                <w:szCs w:val="28"/>
                <w:lang w:eastAsia="ru-RU"/>
              </w:rPr>
              <w:t>и</w:t>
            </w:r>
            <w:r w:rsidRPr="00E52F4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E52F44" w:rsidRPr="00E52F44" w:rsidRDefault="00E52F44" w:rsidP="00E52F44">
            <w:pPr>
              <w:widowControl w:val="0"/>
              <w:tabs>
                <w:tab w:val="left" w:pos="2722"/>
                <w:tab w:val="left" w:pos="4822"/>
                <w:tab w:val="left" w:pos="6146"/>
                <w:tab w:val="left" w:pos="8171"/>
              </w:tabs>
              <w:spacing w:before="4" w:after="0"/>
              <w:ind w:left="82" w:right="-9" w:firstLine="48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52F44" w:rsidRPr="00E52F44" w:rsidRDefault="00E52F44" w:rsidP="00E52F44">
            <w:pPr>
              <w:shd w:val="clear" w:color="auto" w:fill="F9FAFA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E52F44" w:rsidRPr="00E52F44" w:rsidRDefault="00E52F44" w:rsidP="00E52F44">
            <w:pPr>
              <w:shd w:val="clear" w:color="auto" w:fill="F9FAFA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B7B7D" w:rsidRDefault="00EB7B7D" w:rsidP="00EB7B7D">
            <w:pPr>
              <w:shd w:val="clear" w:color="auto" w:fill="F9FAFA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267A2A" w:rsidRDefault="00702AF9" w:rsidP="008B7C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02AF9" w:rsidRPr="008B7996" w:rsidRDefault="00702AF9" w:rsidP="008B7C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8B7C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8B7C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8B7C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8B7C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8B7C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8B7C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02AF9" w:rsidRPr="008B7996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296" w:type="dxa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702AF9" w:rsidRPr="004E373B" w:rsidRDefault="00702AF9" w:rsidP="00AB5AD2">
            <w:pPr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02AF9" w:rsidRPr="004E373B" w:rsidTr="00AB5AD2">
        <w:trPr>
          <w:trHeight w:val="3255"/>
          <w:tblCellSpacing w:w="15" w:type="dxa"/>
        </w:trPr>
        <w:tc>
          <w:tcPr>
            <w:tcW w:w="9774" w:type="dxa"/>
            <w:tcBorders>
              <w:top w:val="single" w:sz="4" w:space="0" w:color="auto"/>
            </w:tcBorders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702AF9" w:rsidRDefault="00702AF9" w:rsidP="00AB5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296" w:type="dxa"/>
            <w:vMerge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702AF9" w:rsidRPr="004E373B" w:rsidRDefault="00702AF9" w:rsidP="00AB5AD2">
            <w:pPr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B7FF2" w:rsidRDefault="002B7FF2" w:rsidP="00736633">
      <w:pPr>
        <w:shd w:val="clear" w:color="auto" w:fill="F9FAFA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7FF2" w:rsidRDefault="002B7FF2" w:rsidP="00736633">
      <w:pPr>
        <w:shd w:val="clear" w:color="auto" w:fill="F9FAFA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7FF2" w:rsidRPr="002B7FF2" w:rsidRDefault="002B7FF2" w:rsidP="00A5068A">
      <w:pPr>
        <w:pStyle w:val="a7"/>
        <w:shd w:val="clear" w:color="auto" w:fill="F9FAFA"/>
        <w:spacing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E373B" w:rsidRPr="00883546" w:rsidRDefault="004E373B" w:rsidP="002B7FF2">
      <w:pPr>
        <w:pStyle w:val="a7"/>
        <w:shd w:val="clear" w:color="auto" w:fill="F9FAFA"/>
        <w:spacing w:line="240" w:lineRule="auto"/>
        <w:ind w:left="21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E373B" w:rsidRDefault="004E373B" w:rsidP="00736633">
      <w:pPr>
        <w:shd w:val="clear" w:color="auto" w:fill="F9FAFA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E373B" w:rsidRDefault="004E373B" w:rsidP="00736633">
      <w:pPr>
        <w:shd w:val="clear" w:color="auto" w:fill="F9FAFA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044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50"/>
        <w:gridCol w:w="2335"/>
        <w:gridCol w:w="2336"/>
        <w:gridCol w:w="2336"/>
        <w:gridCol w:w="2336"/>
        <w:gridCol w:w="2351"/>
      </w:tblGrid>
      <w:tr w:rsidR="004B59B5" w:rsidRPr="004B59B5" w:rsidTr="006F46A6">
        <w:trPr>
          <w:tblCellSpacing w:w="15" w:type="dxa"/>
        </w:trPr>
        <w:tc>
          <w:tcPr>
            <w:tcW w:w="0" w:type="auto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59B5" w:rsidRPr="004B59B5" w:rsidTr="006F46A6">
        <w:trPr>
          <w:tblCellSpacing w:w="15" w:type="dxa"/>
        </w:trPr>
        <w:tc>
          <w:tcPr>
            <w:tcW w:w="0" w:type="auto"/>
            <w:vMerge/>
            <w:vAlign w:val="center"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59B5" w:rsidRPr="004B59B5" w:rsidTr="006F46A6">
        <w:trPr>
          <w:tblCellSpacing w:w="15" w:type="dxa"/>
        </w:trPr>
        <w:tc>
          <w:tcPr>
            <w:tcW w:w="0" w:type="auto"/>
            <w:vMerge/>
            <w:vAlign w:val="center"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59B5" w:rsidRPr="004B59B5" w:rsidTr="006F46A6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59B5" w:rsidRPr="004B59B5" w:rsidTr="006F46A6">
        <w:trPr>
          <w:tblCellSpacing w:w="15" w:type="dxa"/>
        </w:trPr>
        <w:tc>
          <w:tcPr>
            <w:tcW w:w="0" w:type="auto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59B5" w:rsidRPr="004B59B5" w:rsidTr="006F46A6">
        <w:trPr>
          <w:tblCellSpacing w:w="15" w:type="dxa"/>
        </w:trPr>
        <w:tc>
          <w:tcPr>
            <w:tcW w:w="0" w:type="auto"/>
            <w:vMerge/>
            <w:vAlign w:val="center"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59B5" w:rsidRPr="004B59B5" w:rsidTr="006F46A6">
        <w:trPr>
          <w:tblCellSpacing w:w="15" w:type="dxa"/>
        </w:trPr>
        <w:tc>
          <w:tcPr>
            <w:tcW w:w="0" w:type="auto"/>
            <w:vMerge/>
            <w:vAlign w:val="center"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59B5" w:rsidRPr="004B59B5" w:rsidTr="006F46A6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59B5" w:rsidRPr="004B59B5" w:rsidTr="006F46A6">
        <w:trPr>
          <w:tblCellSpacing w:w="15" w:type="dxa"/>
        </w:trPr>
        <w:tc>
          <w:tcPr>
            <w:tcW w:w="0" w:type="auto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 w:val="restart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59B5" w:rsidRPr="004B59B5" w:rsidTr="006F46A6">
        <w:trPr>
          <w:tblCellSpacing w:w="15" w:type="dxa"/>
        </w:trPr>
        <w:tc>
          <w:tcPr>
            <w:tcW w:w="0" w:type="auto"/>
            <w:vMerge/>
            <w:vAlign w:val="center"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B59B5" w:rsidRPr="004B59B5" w:rsidTr="006F46A6">
        <w:trPr>
          <w:tblCellSpacing w:w="15" w:type="dxa"/>
        </w:trPr>
        <w:tc>
          <w:tcPr>
            <w:tcW w:w="0" w:type="auto"/>
            <w:vMerge/>
            <w:vAlign w:val="center"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4B59B5" w:rsidRPr="004B59B5" w:rsidRDefault="004B59B5" w:rsidP="004B59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2558C" w:rsidRDefault="00A2558C" w:rsidP="006F46A6">
      <w:pPr>
        <w:shd w:val="clear" w:color="auto" w:fill="F9FAFA"/>
        <w:spacing w:after="240" w:line="240" w:lineRule="auto"/>
      </w:pPr>
    </w:p>
    <w:sectPr w:rsidR="00A2558C" w:rsidSect="00F3423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559" w:right="991" w:bottom="1134" w:left="1418" w:header="709" w:footer="709" w:gutter="0"/>
      <w:pgBorders w:offsetFrom="page">
        <w:top w:val="twistedLines1" w:sz="16" w:space="24" w:color="C00000"/>
        <w:left w:val="twistedLines1" w:sz="16" w:space="24" w:color="C00000"/>
        <w:bottom w:val="twistedLines1" w:sz="16" w:space="24" w:color="C00000"/>
        <w:right w:val="twistedLines1" w:sz="16" w:space="24" w:color="C0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E4C" w:rsidRDefault="009A0E4C" w:rsidP="00455C8C">
      <w:pPr>
        <w:spacing w:after="0" w:line="240" w:lineRule="auto"/>
      </w:pPr>
      <w:r>
        <w:separator/>
      </w:r>
    </w:p>
  </w:endnote>
  <w:endnote w:type="continuationSeparator" w:id="0">
    <w:p w:rsidR="009A0E4C" w:rsidRDefault="009A0E4C" w:rsidP="00455C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029" w:rsidRDefault="00F14029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029" w:rsidRDefault="00F14029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029" w:rsidRDefault="00F1402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E4C" w:rsidRDefault="009A0E4C" w:rsidP="00455C8C">
      <w:pPr>
        <w:spacing w:after="0" w:line="240" w:lineRule="auto"/>
      </w:pPr>
      <w:r>
        <w:separator/>
      </w:r>
    </w:p>
  </w:footnote>
  <w:footnote w:type="continuationSeparator" w:id="0">
    <w:p w:rsidR="009A0E4C" w:rsidRDefault="009A0E4C" w:rsidP="00455C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029" w:rsidRDefault="00F14029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029" w:rsidRDefault="00F14029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029" w:rsidRDefault="00F14029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11.5pt;height:11.5pt" o:bullet="t">
        <v:imagedata r:id="rId1" o:title="mso7C"/>
      </v:shape>
    </w:pict>
  </w:numPicBullet>
  <w:abstractNum w:abstractNumId="0">
    <w:nsid w:val="007A72F5"/>
    <w:multiLevelType w:val="multilevel"/>
    <w:tmpl w:val="D09C7F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CF75C5"/>
    <w:multiLevelType w:val="hybridMultilevel"/>
    <w:tmpl w:val="93D85D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320C83"/>
    <w:multiLevelType w:val="multilevel"/>
    <w:tmpl w:val="4022A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9C31DCF"/>
    <w:multiLevelType w:val="multilevel"/>
    <w:tmpl w:val="6D0857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05957AF"/>
    <w:multiLevelType w:val="multilevel"/>
    <w:tmpl w:val="529CB2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2877829"/>
    <w:multiLevelType w:val="hybridMultilevel"/>
    <w:tmpl w:val="2772A1F4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053048"/>
    <w:multiLevelType w:val="hybridMultilevel"/>
    <w:tmpl w:val="C96604F0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44F51E0"/>
    <w:multiLevelType w:val="hybridMultilevel"/>
    <w:tmpl w:val="A942FE42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1D35E9"/>
    <w:multiLevelType w:val="hybridMultilevel"/>
    <w:tmpl w:val="B5CE3E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24318E"/>
    <w:multiLevelType w:val="hybridMultilevel"/>
    <w:tmpl w:val="A62C75EC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7">
      <w:start w:val="1"/>
      <w:numFmt w:val="bullet"/>
      <w:lvlText w:val=""/>
      <w:lvlPicBulletId w:val="0"/>
      <w:lvlJc w:val="left"/>
      <w:pPr>
        <w:ind w:left="786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1D17D3E"/>
    <w:multiLevelType w:val="hybridMultilevel"/>
    <w:tmpl w:val="07E666E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2866083C"/>
    <w:multiLevelType w:val="hybridMultilevel"/>
    <w:tmpl w:val="34E223DC"/>
    <w:lvl w:ilvl="0" w:tplc="04190007">
      <w:start w:val="1"/>
      <w:numFmt w:val="bullet"/>
      <w:lvlText w:val=""/>
      <w:lvlPicBulletId w:val="0"/>
      <w:lvlJc w:val="left"/>
      <w:pPr>
        <w:ind w:left="-1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2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4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8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606" w:hanging="360"/>
      </w:pPr>
      <w:rPr>
        <w:rFonts w:ascii="Wingdings" w:hAnsi="Wingdings" w:hint="default"/>
      </w:rPr>
    </w:lvl>
  </w:abstractNum>
  <w:abstractNum w:abstractNumId="12">
    <w:nsid w:val="2F2978E5"/>
    <w:multiLevelType w:val="hybridMultilevel"/>
    <w:tmpl w:val="F0AA3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6495573"/>
    <w:multiLevelType w:val="hybridMultilevel"/>
    <w:tmpl w:val="EF8A0DF8"/>
    <w:lvl w:ilvl="0" w:tplc="04190007">
      <w:start w:val="1"/>
      <w:numFmt w:val="bullet"/>
      <w:lvlText w:val=""/>
      <w:lvlPicBulletId w:val="0"/>
      <w:lvlJc w:val="left"/>
      <w:pPr>
        <w:ind w:left="8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14">
    <w:nsid w:val="36674971"/>
    <w:multiLevelType w:val="hybridMultilevel"/>
    <w:tmpl w:val="0C4041A2"/>
    <w:lvl w:ilvl="0" w:tplc="0419000F">
      <w:start w:val="1"/>
      <w:numFmt w:val="decimal"/>
      <w:lvlText w:val="%1."/>
      <w:lvlJc w:val="left"/>
      <w:pPr>
        <w:ind w:left="2160" w:hanging="360"/>
      </w:p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>
    <w:nsid w:val="3DC97915"/>
    <w:multiLevelType w:val="hybridMultilevel"/>
    <w:tmpl w:val="ED043B28"/>
    <w:lvl w:ilvl="0" w:tplc="04190007">
      <w:start w:val="1"/>
      <w:numFmt w:val="bullet"/>
      <w:lvlText w:val=""/>
      <w:lvlPicBulletId w:val="0"/>
      <w:lvlJc w:val="left"/>
      <w:pPr>
        <w:ind w:left="7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5" w:hanging="360"/>
      </w:pPr>
      <w:rPr>
        <w:rFonts w:ascii="Wingdings" w:hAnsi="Wingdings" w:hint="default"/>
      </w:rPr>
    </w:lvl>
  </w:abstractNum>
  <w:abstractNum w:abstractNumId="16">
    <w:nsid w:val="406F3320"/>
    <w:multiLevelType w:val="hybridMultilevel"/>
    <w:tmpl w:val="B3DC9FEC"/>
    <w:lvl w:ilvl="0" w:tplc="04190007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483A21EA"/>
    <w:multiLevelType w:val="multilevel"/>
    <w:tmpl w:val="A566B4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B5B3636"/>
    <w:multiLevelType w:val="hybridMultilevel"/>
    <w:tmpl w:val="D01418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D1E3F68"/>
    <w:multiLevelType w:val="multilevel"/>
    <w:tmpl w:val="5AAE5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048131C"/>
    <w:multiLevelType w:val="hybridMultilevel"/>
    <w:tmpl w:val="0950A1A0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531102F"/>
    <w:multiLevelType w:val="hybridMultilevel"/>
    <w:tmpl w:val="54547B40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6AB1CA2"/>
    <w:multiLevelType w:val="hybridMultilevel"/>
    <w:tmpl w:val="3AB217DC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1611A09"/>
    <w:multiLevelType w:val="hybridMultilevel"/>
    <w:tmpl w:val="0B645B08"/>
    <w:lvl w:ilvl="0" w:tplc="04190007">
      <w:start w:val="1"/>
      <w:numFmt w:val="bullet"/>
      <w:lvlText w:val=""/>
      <w:lvlPicBulletId w:val="0"/>
      <w:lvlJc w:val="left"/>
      <w:pPr>
        <w:ind w:left="78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2" w:hanging="360"/>
      </w:pPr>
      <w:rPr>
        <w:rFonts w:ascii="Wingdings" w:hAnsi="Wingdings" w:hint="default"/>
      </w:rPr>
    </w:lvl>
  </w:abstractNum>
  <w:abstractNum w:abstractNumId="24">
    <w:nsid w:val="65AC437D"/>
    <w:multiLevelType w:val="hybridMultilevel"/>
    <w:tmpl w:val="4DDA2D72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BFF68F4"/>
    <w:multiLevelType w:val="hybridMultilevel"/>
    <w:tmpl w:val="E2FEC130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DD974E3"/>
    <w:multiLevelType w:val="hybridMultilevel"/>
    <w:tmpl w:val="ED600B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6125C48"/>
    <w:multiLevelType w:val="hybridMultilevel"/>
    <w:tmpl w:val="71B6CD6A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8E2585C"/>
    <w:multiLevelType w:val="hybridMultilevel"/>
    <w:tmpl w:val="798A3E9A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004E5EA">
      <w:start w:val="7"/>
      <w:numFmt w:val="bullet"/>
      <w:lvlText w:val="•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9550861"/>
    <w:multiLevelType w:val="hybridMultilevel"/>
    <w:tmpl w:val="53649900"/>
    <w:lvl w:ilvl="0" w:tplc="BE30CF4C">
      <w:start w:val="7"/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B1F1B42"/>
    <w:multiLevelType w:val="hybridMultilevel"/>
    <w:tmpl w:val="61CC591C"/>
    <w:lvl w:ilvl="0" w:tplc="04190007">
      <w:start w:val="1"/>
      <w:numFmt w:val="bullet"/>
      <w:lvlText w:val=""/>
      <w:lvlPicBulletId w:val="0"/>
      <w:lvlJc w:val="left"/>
      <w:pPr>
        <w:ind w:left="6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5" w:hanging="360"/>
      </w:pPr>
      <w:rPr>
        <w:rFonts w:ascii="Wingdings" w:hAnsi="Wingdings" w:hint="default"/>
      </w:rPr>
    </w:lvl>
  </w:abstractNum>
  <w:abstractNum w:abstractNumId="31">
    <w:nsid w:val="7C4B2393"/>
    <w:multiLevelType w:val="multilevel"/>
    <w:tmpl w:val="100CEE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9"/>
  </w:num>
  <w:num w:numId="2">
    <w:abstractNumId w:val="31"/>
  </w:num>
  <w:num w:numId="3">
    <w:abstractNumId w:val="17"/>
  </w:num>
  <w:num w:numId="4">
    <w:abstractNumId w:val="2"/>
  </w:num>
  <w:num w:numId="5">
    <w:abstractNumId w:val="3"/>
  </w:num>
  <w:num w:numId="6">
    <w:abstractNumId w:val="4"/>
  </w:num>
  <w:num w:numId="7">
    <w:abstractNumId w:val="0"/>
  </w:num>
  <w:num w:numId="8">
    <w:abstractNumId w:val="16"/>
  </w:num>
  <w:num w:numId="9">
    <w:abstractNumId w:val="6"/>
  </w:num>
  <w:num w:numId="10">
    <w:abstractNumId w:val="1"/>
  </w:num>
  <w:num w:numId="11">
    <w:abstractNumId w:val="10"/>
  </w:num>
  <w:num w:numId="12">
    <w:abstractNumId w:val="14"/>
  </w:num>
  <w:num w:numId="13">
    <w:abstractNumId w:val="8"/>
  </w:num>
  <w:num w:numId="14">
    <w:abstractNumId w:val="22"/>
  </w:num>
  <w:num w:numId="15">
    <w:abstractNumId w:val="29"/>
  </w:num>
  <w:num w:numId="16">
    <w:abstractNumId w:val="28"/>
  </w:num>
  <w:num w:numId="17">
    <w:abstractNumId w:val="9"/>
  </w:num>
  <w:num w:numId="18">
    <w:abstractNumId w:val="11"/>
  </w:num>
  <w:num w:numId="19">
    <w:abstractNumId w:val="30"/>
  </w:num>
  <w:num w:numId="20">
    <w:abstractNumId w:val="20"/>
  </w:num>
  <w:num w:numId="21">
    <w:abstractNumId w:val="15"/>
  </w:num>
  <w:num w:numId="22">
    <w:abstractNumId w:val="23"/>
  </w:num>
  <w:num w:numId="23">
    <w:abstractNumId w:val="13"/>
  </w:num>
  <w:num w:numId="24">
    <w:abstractNumId w:val="25"/>
  </w:num>
  <w:num w:numId="25">
    <w:abstractNumId w:val="21"/>
  </w:num>
  <w:num w:numId="26">
    <w:abstractNumId w:val="5"/>
  </w:num>
  <w:num w:numId="27">
    <w:abstractNumId w:val="24"/>
  </w:num>
  <w:num w:numId="28">
    <w:abstractNumId w:val="26"/>
  </w:num>
  <w:num w:numId="29">
    <w:abstractNumId w:val="18"/>
  </w:num>
  <w:num w:numId="30">
    <w:abstractNumId w:val="12"/>
  </w:num>
  <w:num w:numId="31">
    <w:abstractNumId w:val="7"/>
  </w:num>
  <w:num w:numId="32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59B5"/>
    <w:rsid w:val="00017610"/>
    <w:rsid w:val="00021C8F"/>
    <w:rsid w:val="000452FE"/>
    <w:rsid w:val="00066F27"/>
    <w:rsid w:val="000868B0"/>
    <w:rsid w:val="00141263"/>
    <w:rsid w:val="001615E4"/>
    <w:rsid w:val="001A4593"/>
    <w:rsid w:val="001C6331"/>
    <w:rsid w:val="001D5AD9"/>
    <w:rsid w:val="001F0DAA"/>
    <w:rsid w:val="001F5361"/>
    <w:rsid w:val="001F70C9"/>
    <w:rsid w:val="00202636"/>
    <w:rsid w:val="00216C3A"/>
    <w:rsid w:val="0025350C"/>
    <w:rsid w:val="00265258"/>
    <w:rsid w:val="00267A2A"/>
    <w:rsid w:val="00271859"/>
    <w:rsid w:val="00273A17"/>
    <w:rsid w:val="00284A07"/>
    <w:rsid w:val="002B7FF2"/>
    <w:rsid w:val="002D256F"/>
    <w:rsid w:val="003025AC"/>
    <w:rsid w:val="00333DDA"/>
    <w:rsid w:val="00383DAC"/>
    <w:rsid w:val="00394567"/>
    <w:rsid w:val="00397BDB"/>
    <w:rsid w:val="003A47BC"/>
    <w:rsid w:val="00405C86"/>
    <w:rsid w:val="00441D2C"/>
    <w:rsid w:val="00455C8C"/>
    <w:rsid w:val="00457E67"/>
    <w:rsid w:val="00466D9B"/>
    <w:rsid w:val="00467EA7"/>
    <w:rsid w:val="004824E1"/>
    <w:rsid w:val="00497E1F"/>
    <w:rsid w:val="004A3A8C"/>
    <w:rsid w:val="004B59B5"/>
    <w:rsid w:val="004D0465"/>
    <w:rsid w:val="004E0A65"/>
    <w:rsid w:val="004E373B"/>
    <w:rsid w:val="00523B64"/>
    <w:rsid w:val="00542BBB"/>
    <w:rsid w:val="0057353E"/>
    <w:rsid w:val="00576FBF"/>
    <w:rsid w:val="005771C1"/>
    <w:rsid w:val="0058772D"/>
    <w:rsid w:val="00597799"/>
    <w:rsid w:val="005C6956"/>
    <w:rsid w:val="005C734C"/>
    <w:rsid w:val="005D16DC"/>
    <w:rsid w:val="005E328D"/>
    <w:rsid w:val="005E5D84"/>
    <w:rsid w:val="005F0D69"/>
    <w:rsid w:val="006019E4"/>
    <w:rsid w:val="00605309"/>
    <w:rsid w:val="00692B10"/>
    <w:rsid w:val="006A5E13"/>
    <w:rsid w:val="006D0360"/>
    <w:rsid w:val="006D465A"/>
    <w:rsid w:val="006E1570"/>
    <w:rsid w:val="006E5DC0"/>
    <w:rsid w:val="006F46A6"/>
    <w:rsid w:val="00702AF9"/>
    <w:rsid w:val="00736633"/>
    <w:rsid w:val="007A7DD7"/>
    <w:rsid w:val="007D57D9"/>
    <w:rsid w:val="007D7DFE"/>
    <w:rsid w:val="007E424E"/>
    <w:rsid w:val="00804450"/>
    <w:rsid w:val="00854951"/>
    <w:rsid w:val="0087412D"/>
    <w:rsid w:val="0088105E"/>
    <w:rsid w:val="00883546"/>
    <w:rsid w:val="0088446C"/>
    <w:rsid w:val="00885854"/>
    <w:rsid w:val="00895325"/>
    <w:rsid w:val="008B24F4"/>
    <w:rsid w:val="008B354D"/>
    <w:rsid w:val="008B7996"/>
    <w:rsid w:val="008B7C28"/>
    <w:rsid w:val="008C318D"/>
    <w:rsid w:val="008E50B0"/>
    <w:rsid w:val="00910E34"/>
    <w:rsid w:val="00921430"/>
    <w:rsid w:val="0093090E"/>
    <w:rsid w:val="009326E6"/>
    <w:rsid w:val="009739E0"/>
    <w:rsid w:val="00977F3C"/>
    <w:rsid w:val="00991821"/>
    <w:rsid w:val="009948A3"/>
    <w:rsid w:val="009A0E4C"/>
    <w:rsid w:val="00A0738F"/>
    <w:rsid w:val="00A123F1"/>
    <w:rsid w:val="00A2558C"/>
    <w:rsid w:val="00A26CB4"/>
    <w:rsid w:val="00A47E3C"/>
    <w:rsid w:val="00A5068A"/>
    <w:rsid w:val="00A811F2"/>
    <w:rsid w:val="00AB5AD2"/>
    <w:rsid w:val="00AD1CC8"/>
    <w:rsid w:val="00AD4468"/>
    <w:rsid w:val="00B015BA"/>
    <w:rsid w:val="00B407F0"/>
    <w:rsid w:val="00B530CD"/>
    <w:rsid w:val="00B86164"/>
    <w:rsid w:val="00B9059F"/>
    <w:rsid w:val="00BA25C9"/>
    <w:rsid w:val="00BB0EF3"/>
    <w:rsid w:val="00BD3821"/>
    <w:rsid w:val="00BE0BD8"/>
    <w:rsid w:val="00BE19B9"/>
    <w:rsid w:val="00BE6E39"/>
    <w:rsid w:val="00C24691"/>
    <w:rsid w:val="00CB0589"/>
    <w:rsid w:val="00CC1BBE"/>
    <w:rsid w:val="00CD6046"/>
    <w:rsid w:val="00CE342B"/>
    <w:rsid w:val="00D00EE2"/>
    <w:rsid w:val="00D02644"/>
    <w:rsid w:val="00D87300"/>
    <w:rsid w:val="00DB6064"/>
    <w:rsid w:val="00DC54E2"/>
    <w:rsid w:val="00DD5DDD"/>
    <w:rsid w:val="00DE69E8"/>
    <w:rsid w:val="00E07A9B"/>
    <w:rsid w:val="00E52F44"/>
    <w:rsid w:val="00E53DC1"/>
    <w:rsid w:val="00E763B4"/>
    <w:rsid w:val="00E9710E"/>
    <w:rsid w:val="00EA42FE"/>
    <w:rsid w:val="00EB7B7D"/>
    <w:rsid w:val="00ED59DC"/>
    <w:rsid w:val="00EF6CFD"/>
    <w:rsid w:val="00F05459"/>
    <w:rsid w:val="00F06CDE"/>
    <w:rsid w:val="00F14029"/>
    <w:rsid w:val="00F17484"/>
    <w:rsid w:val="00F27A13"/>
    <w:rsid w:val="00F34234"/>
    <w:rsid w:val="00F61DAA"/>
    <w:rsid w:val="00F63377"/>
    <w:rsid w:val="00F6477A"/>
    <w:rsid w:val="00F65730"/>
    <w:rsid w:val="00F86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07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4B59B5"/>
  </w:style>
  <w:style w:type="paragraph" w:styleId="a3">
    <w:name w:val="Normal (Web)"/>
    <w:basedOn w:val="a"/>
    <w:uiPriority w:val="99"/>
    <w:unhideWhenUsed/>
    <w:rsid w:val="004B59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B59B5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4B59B5"/>
    <w:rPr>
      <w:color w:val="800080"/>
      <w:u w:val="single"/>
    </w:rPr>
  </w:style>
  <w:style w:type="table" w:styleId="a6">
    <w:name w:val="Table Grid"/>
    <w:basedOn w:val="a1"/>
    <w:uiPriority w:val="59"/>
    <w:rsid w:val="007366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A0738F"/>
    <w:pPr>
      <w:ind w:left="720"/>
      <w:contextualSpacing/>
    </w:pPr>
  </w:style>
  <w:style w:type="paragraph" w:customStyle="1" w:styleId="Default">
    <w:name w:val="Default"/>
    <w:rsid w:val="00F3423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2652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6525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07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4B59B5"/>
  </w:style>
  <w:style w:type="paragraph" w:styleId="a3">
    <w:name w:val="Normal (Web)"/>
    <w:basedOn w:val="a"/>
    <w:uiPriority w:val="99"/>
    <w:unhideWhenUsed/>
    <w:rsid w:val="004B59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B59B5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4B59B5"/>
    <w:rPr>
      <w:color w:val="800080"/>
      <w:u w:val="single"/>
    </w:rPr>
  </w:style>
  <w:style w:type="table" w:styleId="a6">
    <w:name w:val="Table Grid"/>
    <w:basedOn w:val="a1"/>
    <w:uiPriority w:val="59"/>
    <w:rsid w:val="007366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A0738F"/>
    <w:pPr>
      <w:ind w:left="720"/>
      <w:contextualSpacing/>
    </w:pPr>
  </w:style>
  <w:style w:type="paragraph" w:customStyle="1" w:styleId="Default">
    <w:name w:val="Default"/>
    <w:rsid w:val="00F3423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2652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6525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050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3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058759">
          <w:marLeft w:val="0"/>
          <w:marRight w:val="0"/>
          <w:marTop w:val="420"/>
          <w:marBottom w:val="570"/>
          <w:divBdr>
            <w:top w:val="single" w:sz="6" w:space="21" w:color="C8E2E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810926">
              <w:marLeft w:val="0"/>
              <w:marRight w:val="0"/>
              <w:marTop w:val="0"/>
              <w:marBottom w:val="0"/>
              <w:divBdr>
                <w:top w:val="single" w:sz="6" w:space="21" w:color="C8E2EC"/>
                <w:left w:val="single" w:sz="6" w:space="21" w:color="C8E2EC"/>
                <w:bottom w:val="single" w:sz="6" w:space="21" w:color="C8E2EC"/>
                <w:right w:val="single" w:sz="6" w:space="21" w:color="C8E2EC"/>
              </w:divBdr>
              <w:divsChild>
                <w:div w:id="700133245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31834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27378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678133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220766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144187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34159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254805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864415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1641404">
          <w:marLeft w:val="-720"/>
          <w:marRight w:val="-720"/>
          <w:marTop w:val="5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FD9E6D-DCA3-472A-870F-4C17CB110D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3439</TotalTime>
  <Pages>1</Pages>
  <Words>5177</Words>
  <Characters>29509</Characters>
  <Application>Microsoft Office Word</Application>
  <DocSecurity>0</DocSecurity>
  <Lines>245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111</cp:lastModifiedBy>
  <cp:revision>34</cp:revision>
  <cp:lastPrinted>2024-07-08T10:40:00Z</cp:lastPrinted>
  <dcterms:created xsi:type="dcterms:W3CDTF">2023-01-24T14:04:00Z</dcterms:created>
  <dcterms:modified xsi:type="dcterms:W3CDTF">2024-07-08T11:19:00Z</dcterms:modified>
</cp:coreProperties>
</file>