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19" w:rsidRDefault="00933C19" w:rsidP="00933C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C19" w:rsidRDefault="00933C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C19" w:rsidRDefault="00933C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C19" w:rsidRDefault="00933C19" w:rsidP="00933C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933C1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FCE68C0" wp14:editId="6C9556E1">
            <wp:extent cx="5880732" cy="8312785"/>
            <wp:effectExtent l="0" t="0" r="0" b="0"/>
            <wp:docPr id="2" name="Рисунок 2" descr="C:\Users\Admin\Desktop\САЙТ\ПР внутр.распорядка воспитанников\Правила внутреннего распорядка восп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АЙТ\ПР внутр.распорядка воспитанников\Правила внутреннего распорядка воспит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13" cy="831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3C19" w:rsidRDefault="00933C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1EAC" w:rsidRPr="00C84D03" w:rsidRDefault="00933C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24.4pt;width:234pt;height:141.05pt;z-index:251659264" stroked="f">
            <v:textbox style="mso-next-textbox:#_x0000_s1027">
              <w:txbxContent>
                <w:p w:rsidR="00507C0F" w:rsidRPr="00933C19" w:rsidRDefault="00507C0F" w:rsidP="00507C0F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933C19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              ПРИНЯТО:</w:t>
                  </w:r>
                </w:p>
                <w:p w:rsidR="00507C0F" w:rsidRPr="00933C19" w:rsidRDefault="00507C0F" w:rsidP="00507C0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33C19">
                    <w:rPr>
                      <w:rFonts w:ascii="Times New Roman" w:hAnsi="Times New Roman" w:cs="Times New Roman"/>
                      <w:lang w:val="ru-RU"/>
                    </w:rPr>
                    <w:t xml:space="preserve">   на Педагогическом совете</w:t>
                  </w:r>
                </w:p>
                <w:p w:rsidR="00507C0F" w:rsidRPr="00933C19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33C19">
                    <w:rPr>
                      <w:rFonts w:ascii="Times New Roman" w:hAnsi="Times New Roman" w:cs="Times New Roman"/>
                      <w:lang w:val="ru-RU"/>
                    </w:rPr>
                    <w:t>_</w:t>
                  </w:r>
                  <w:r w:rsidRPr="00933C19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МБДОУ «Детский сад №6 «Орленок»</w:t>
                  </w:r>
                  <w:r w:rsidRPr="00933C19">
                    <w:rPr>
                      <w:rFonts w:ascii="Times New Roman" w:hAnsi="Times New Roman" w:cs="Times New Roman"/>
                      <w:lang w:val="ru-RU"/>
                    </w:rPr>
                    <w:t>__</w:t>
                  </w:r>
                </w:p>
                <w:p w:rsidR="00507C0F" w:rsidRPr="00933C19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33C1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(наименование дошкольного образовательного учреждения)</w:t>
                  </w:r>
                </w:p>
                <w:p w:rsidR="00863D70" w:rsidRDefault="00863D70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507C0F" w:rsidRPr="00933C19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33C19">
                    <w:rPr>
                      <w:rFonts w:ascii="Times New Roman" w:hAnsi="Times New Roman" w:cs="Times New Roman"/>
                      <w:lang w:val="ru-RU"/>
                    </w:rPr>
                    <w:t>Протокол №_4______</w:t>
                  </w:r>
                </w:p>
                <w:p w:rsidR="00507C0F" w:rsidRPr="00933C19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507C0F" w:rsidRPr="00E60C50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30 мая 2022    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507C0F" w:rsidRDefault="00507C0F" w:rsidP="00863D70">
                  <w:pPr>
                    <w:spacing w:before="0" w:beforeAutospacing="0" w:after="0" w:afterAutospacing="0"/>
                  </w:pPr>
                </w:p>
                <w:p w:rsidR="00507C0F" w:rsidRDefault="00507C0F" w:rsidP="00507C0F"/>
              </w:txbxContent>
            </v:textbox>
          </v:shape>
        </w:pict>
      </w: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26" type="#_x0000_t202" style="position:absolute;left:0;text-align:left;margin-left:256.9pt;margin-top:24.4pt;width:225pt;height:141.05pt;z-index:251658240" stroked="f">
            <v:textbox>
              <w:txbxContent>
                <w:p w:rsidR="00507C0F" w:rsidRPr="00933C19" w:rsidRDefault="00507C0F" w:rsidP="00507C0F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933C19">
                    <w:rPr>
                      <w:rFonts w:ascii="Times New Roman" w:hAnsi="Times New Roman" w:cs="Times New Roman"/>
                      <w:b/>
                      <w:lang w:val="ru-RU"/>
                    </w:rPr>
                    <w:t>УТВЕРЖДЕНО:</w:t>
                  </w:r>
                </w:p>
                <w:p w:rsidR="00507C0F" w:rsidRPr="00933C19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33C19">
                    <w:rPr>
                      <w:rFonts w:ascii="Times New Roman" w:hAnsi="Times New Roman" w:cs="Times New Roman"/>
                      <w:lang w:val="ru-RU"/>
                    </w:rPr>
                    <w:t xml:space="preserve">Заведующий </w:t>
                  </w:r>
                  <w:r w:rsidRPr="00933C19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МБДОУ                                   «Детский сад №6 «Орленок»</w:t>
                  </w:r>
                  <w:r w:rsidRPr="00933C19">
                    <w:rPr>
                      <w:rFonts w:ascii="Times New Roman" w:hAnsi="Times New Roman" w:cs="Times New Roman"/>
                      <w:lang w:val="ru-RU"/>
                    </w:rPr>
                    <w:t>_______</w:t>
                  </w:r>
                </w:p>
                <w:p w:rsidR="00507C0F" w:rsidRPr="00933C19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33C1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(наименование дошкольного образовательного учреждения)</w:t>
                  </w:r>
                </w:p>
                <w:p w:rsidR="00507C0F" w:rsidRPr="00933C19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507C0F" w:rsidRPr="00933C19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33C19">
                    <w:rPr>
                      <w:rFonts w:ascii="Times New Roman" w:hAnsi="Times New Roman" w:cs="Times New Roman"/>
                      <w:lang w:val="ru-RU"/>
                    </w:rPr>
                    <w:t>_____________ /Абдулкеримова С.Ф</w:t>
                  </w:r>
                  <w:r w:rsidRPr="00933C19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./</w:t>
                  </w:r>
                </w:p>
                <w:p w:rsidR="00507C0F" w:rsidRPr="00E60C50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3C1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подпись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863D70" w:rsidRDefault="00863D70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507C0F" w:rsidRPr="00E60C50" w:rsidRDefault="00507C0F" w:rsidP="00863D70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Приказ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№29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30 мая </w:t>
                  </w:r>
                  <w:r w:rsidRPr="00E60C50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 xml:space="preserve">22 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507C0F" w:rsidRPr="00E60C50" w:rsidRDefault="00507C0F" w:rsidP="00507C0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07C0F" w:rsidRPr="00507C0F" w:rsidRDefault="00507C0F" w:rsidP="00507C0F">
      <w:pPr>
        <w:rPr>
          <w:rFonts w:ascii="Times New Roman" w:eastAsia="Times New Roman" w:hAnsi="Times New Roman" w:cs="Times New Roman"/>
          <w:b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</w:t>
      </w:r>
      <w:r w:rsidRPr="00507C0F">
        <w:rPr>
          <w:rFonts w:ascii="Times New Roman" w:eastAsia="Times New Roman" w:hAnsi="Times New Roman" w:cs="Times New Roman"/>
          <w:b/>
          <w:lang w:val="ru-RU"/>
        </w:rPr>
        <w:t>УТВЕРЖДЕНО:</w:t>
      </w:r>
    </w:p>
    <w:p w:rsidR="00507C0F" w:rsidRDefault="00507C0F" w:rsidP="00507C0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</w:t>
      </w:r>
    </w:p>
    <w:p w:rsidR="00507C0F" w:rsidRDefault="00507C0F" w:rsidP="00507C0F">
      <w:pPr>
        <w:rPr>
          <w:rFonts w:ascii="Times New Roman" w:hAnsi="Times New Roman" w:cs="Times New Roman"/>
          <w:lang w:val="ru-RU"/>
        </w:rPr>
      </w:pPr>
    </w:p>
    <w:p w:rsidR="00507C0F" w:rsidRDefault="00507C0F" w:rsidP="00507C0F">
      <w:pPr>
        <w:rPr>
          <w:rFonts w:ascii="Times New Roman" w:hAnsi="Times New Roman" w:cs="Times New Roman"/>
          <w:lang w:val="ru-RU"/>
        </w:rPr>
      </w:pPr>
    </w:p>
    <w:p w:rsidR="00507C0F" w:rsidRDefault="00507C0F" w:rsidP="00507C0F">
      <w:pPr>
        <w:rPr>
          <w:rFonts w:ascii="Times New Roman" w:hAnsi="Times New Roman" w:cs="Times New Roman"/>
          <w:lang w:val="ru-RU"/>
        </w:rPr>
      </w:pPr>
    </w:p>
    <w:p w:rsidR="00507C0F" w:rsidRDefault="00507C0F" w:rsidP="00507C0F">
      <w:pPr>
        <w:rPr>
          <w:rFonts w:ascii="Times New Roman" w:hAnsi="Times New Roman" w:cs="Times New Roman"/>
          <w:lang w:val="ru-RU"/>
        </w:rPr>
      </w:pPr>
    </w:p>
    <w:p w:rsidR="00863D70" w:rsidRDefault="00863D70" w:rsidP="00863D7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3D70">
        <w:rPr>
          <w:rFonts w:hAnsi="Times New Roman" w:cs="Times New Roman"/>
          <w:color w:val="000000"/>
          <w:sz w:val="24"/>
          <w:szCs w:val="24"/>
          <w:lang w:val="ru-RU"/>
        </w:rPr>
        <w:t>СОГЛАСОВАН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63D70">
        <w:rPr>
          <w:lang w:val="ru-RU"/>
        </w:rPr>
        <w:br/>
      </w:r>
    </w:p>
    <w:p w:rsidR="00507C0F" w:rsidRPr="00863D70" w:rsidRDefault="00863D70" w:rsidP="00863D7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863D70">
        <w:rPr>
          <w:rFonts w:hAnsi="Times New Roman" w:cs="Times New Roman"/>
          <w:color w:val="000000"/>
          <w:sz w:val="24"/>
          <w:szCs w:val="24"/>
          <w:lang w:val="ru-RU"/>
        </w:rPr>
        <w:t>Советом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3D70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63D70">
        <w:rPr>
          <w:lang w:val="ru-RU"/>
        </w:rPr>
        <w:br/>
      </w:r>
      <w:r w:rsidRPr="00863D70">
        <w:rPr>
          <w:rFonts w:hAnsi="Times New Roman" w:cs="Times New Roman"/>
          <w:color w:val="000000"/>
          <w:sz w:val="24"/>
          <w:szCs w:val="24"/>
          <w:lang w:val="ru-RU"/>
        </w:rPr>
        <w:t>(протокол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30.05.2022</w:t>
      </w:r>
      <w:r w:rsidRPr="00863D7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3D70">
        <w:rPr>
          <w:rFonts w:hAnsi="Times New Roman" w:cs="Times New Roman"/>
          <w:color w:val="000000"/>
          <w:sz w:val="24"/>
          <w:szCs w:val="24"/>
          <w:lang w:val="ru-RU"/>
        </w:rPr>
        <w:t>2)</w:t>
      </w:r>
    </w:p>
    <w:p w:rsidR="00863D70" w:rsidRDefault="00863D70" w:rsidP="00863D7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D70" w:rsidRDefault="00863D70" w:rsidP="00863D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D70" w:rsidRPr="00863D70" w:rsidRDefault="00863D70" w:rsidP="00863D7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A1EAC" w:rsidRPr="00863D70" w:rsidRDefault="00C84D03" w:rsidP="00863D7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3D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863D70">
        <w:rPr>
          <w:sz w:val="28"/>
          <w:szCs w:val="28"/>
          <w:lang w:val="ru-RU"/>
        </w:rPr>
        <w:br/>
      </w:r>
      <w:r w:rsidRPr="00863D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внутреннего распорядка воспитанников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DA1EAC" w:rsidRPr="00C84D03" w:rsidRDefault="00C84D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здоровья, индивидуальных возможностей, особых образовательных потребностей, 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уполномоченных лицах предоставляются родителями (законными представителями) воспитанников заведующему 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DA1EAC" w:rsidRPr="00C84D03" w:rsidRDefault="00C84D03" w:rsidP="00C84D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DA1EAC" w:rsidRPr="00C84D03" w:rsidRDefault="00C84D03" w:rsidP="00507C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DA1EAC" w:rsidRPr="00C84D03" w:rsidRDefault="00C84D03" w:rsidP="00507C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DA1EAC" w:rsidRPr="00C84D03" w:rsidRDefault="00C84D03" w:rsidP="00507C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DA1EAC" w:rsidRPr="00C84D03" w:rsidRDefault="00C84D03" w:rsidP="00507C0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DA1EAC" w:rsidRPr="00C84D03" w:rsidRDefault="00C84D03" w:rsidP="00507C0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 группы полного дня (12-часового пребывания);</w:t>
      </w:r>
    </w:p>
    <w:p w:rsid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DA1EAC" w:rsidRPr="00C84D03" w:rsidRDefault="00C84D03" w:rsidP="00507C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19.00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дня;</w:t>
      </w:r>
    </w:p>
    <w:p w:rsidR="00DA1EAC" w:rsidRPr="00C84D03" w:rsidRDefault="00DA1EAC" w:rsidP="00507C0F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DA1EAC" w:rsidRPr="00C84D03" w:rsidRDefault="00C84D03" w:rsidP="00507C0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DA1EAC" w:rsidRPr="00C84D03" w:rsidRDefault="00C84D03" w:rsidP="00507C0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DA1EAC" w:rsidRDefault="00C84D03" w:rsidP="00507C0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рабочем месте либо передаче ребенка для осуществления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группу продленного дня (14-часового пребывания).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DA1EAC" w:rsidRPr="00C84D03" w:rsidRDefault="00C84D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DA1EAC" w:rsidRPr="00C84D03" w:rsidRDefault="00C84D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DA1EAC" w:rsidRPr="00C84D03" w:rsidRDefault="00C84D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DA1EAC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1EAC" w:rsidRPr="00C84D03" w:rsidRDefault="00C84D03" w:rsidP="00507C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DA1EAC" w:rsidRPr="00C84D03" w:rsidRDefault="00C84D03" w:rsidP="00507C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DA1EAC" w:rsidRPr="00C84D03" w:rsidRDefault="00C84D03" w:rsidP="00507C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DA1EAC" w:rsidRPr="00C84D03" w:rsidRDefault="00C84D03" w:rsidP="00507C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DA1EAC" w:rsidRDefault="00C84D03" w:rsidP="00507C0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DA1EAC" w:rsidRPr="00C84D03" w:rsidRDefault="00C84D03" w:rsidP="00507C0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DA1EAC" w:rsidRPr="00C84D03" w:rsidRDefault="00C84D03" w:rsidP="00507C0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DA1EAC" w:rsidRDefault="00C84D03" w:rsidP="00507C0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создания условий для успешной 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C84D03">
        <w:rPr>
          <w:lang w:val="ru-RU"/>
        </w:rPr>
        <w:br/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воспитанников должны отсутствовать декоративные элементы (бусины, бисер, пайетки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исключить возможность травмирования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C84D03">
        <w:rPr>
          <w:lang w:val="ru-RU"/>
        </w:rPr>
        <w:br/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C84D03">
        <w:rPr>
          <w:lang w:val="ru-RU"/>
        </w:rPr>
        <w:br/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прекурсоров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DA1EAC" w:rsidRPr="00C84D03" w:rsidRDefault="00C84D03" w:rsidP="00507C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03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DA1EAC" w:rsidRPr="00C84D03" w:rsidSect="00507C0F">
      <w:pgSz w:w="11907" w:h="16839"/>
      <w:pgMar w:top="426" w:right="425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7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6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C7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76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76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02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07C0F"/>
    <w:rsid w:val="005A05CE"/>
    <w:rsid w:val="00653AF6"/>
    <w:rsid w:val="00863D70"/>
    <w:rsid w:val="00933C19"/>
    <w:rsid w:val="00B73A5A"/>
    <w:rsid w:val="00C84D03"/>
    <w:rsid w:val="00DA1EAC"/>
    <w:rsid w:val="00DD200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2AB977"/>
  <w15:docId w15:val="{0EF84E15-46B6-4893-BFFF-F48BBE3B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33C1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2025-02-05T22:27:00Z</dcterms:modified>
</cp:coreProperties>
</file>